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66" w:rsidRPr="00AF7466" w:rsidRDefault="00AF7466" w:rsidP="00AF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466">
        <w:rPr>
          <w:rFonts w:ascii="Times New Roman" w:eastAsia="Times New Roman" w:hAnsi="Times New Roman" w:cs="Times New Roman"/>
          <w:b/>
          <w:sz w:val="28"/>
          <w:szCs w:val="28"/>
        </w:rPr>
        <w:t>Памятка по правилам пользования бытовым газовым оборудованием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40"/>
      </w:tblGrid>
      <w:tr w:rsidR="00AF7466" w:rsidRPr="00AF7466">
        <w:trPr>
          <w:tblCellSpacing w:w="0" w:type="dxa"/>
        </w:trPr>
        <w:tc>
          <w:tcPr>
            <w:tcW w:w="0" w:type="auto"/>
            <w:vAlign w:val="center"/>
            <w:hideMark/>
          </w:tcPr>
          <w:p w:rsidR="00AF7466" w:rsidRPr="00AF7466" w:rsidRDefault="00AF7466" w:rsidP="00AF7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правила: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оставлять включенную плиту и не открывать газовые краны максимально;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пользоваться газовыми колонками и газифицированными печами с плохой тягой в дымоходе;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 нагревании на газовых плитах больших емкостей с широким дном необходимо пользоваться специальными конфорочными кольцами;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 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снимать конфорку и ставить посуду непосредственно на горелку;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самостоятельно ремонтировать плиту или </w:t>
            </w:r>
            <w:proofErr w:type="spell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газопроводящие</w:t>
            </w:r>
            <w:proofErr w:type="spell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привязывать к газовым трубам, плите, крану веревки, вешать на них белье и другие вещи для просушки;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 проверке показаний газового счетчика освещать циферблат свечой, зажженной спичкой;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зажженные газовые приборы оставлять без присмотра, в том числе и на ночь;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пользоваться газовой плитой и газовой колонкой для обогрева и тем более для отопления помещения не допускается;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запорно - регулирующего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 (в зимнее время), применение открытого огня.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пожаров и ВЗРЫВОВ от пользования сжиженным газом необходимо;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не более 27 л. каждый), а также снаружи;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запасные баллоны запрещается даже временно хранить в кухне, коридорах, проходах, на путях возможной эвакуации людей в случае пожара;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метров от топочной дверцы печи;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выключить конфорки газовой плиты, перекрыть кран на газопроводной трубе;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проветрить загазованное помещение и вызвать газовую службу по телефону «04»;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газ продолжает поступать, обязательно вывести из  помещения людей, попросить соседей или самим вызвать аварийную  службу. </w:t>
            </w:r>
          </w:p>
        </w:tc>
        <w:bookmarkStart w:id="0" w:name="_GoBack"/>
        <w:bookmarkEnd w:id="0"/>
      </w:tr>
    </w:tbl>
    <w:p w:rsidR="00AF7466" w:rsidRPr="00BA15D2" w:rsidRDefault="00AF7466" w:rsidP="00FF7DA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AF7466" w:rsidRPr="00BA15D2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AE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9276B3"/>
    <w:rsid w:val="009834D4"/>
    <w:rsid w:val="009C533B"/>
    <w:rsid w:val="00A2302C"/>
    <w:rsid w:val="00A3519B"/>
    <w:rsid w:val="00AD5653"/>
    <w:rsid w:val="00AD6139"/>
    <w:rsid w:val="00AF7466"/>
    <w:rsid w:val="00B848C0"/>
    <w:rsid w:val="00BA15D2"/>
    <w:rsid w:val="00BC2A73"/>
    <w:rsid w:val="00C95196"/>
    <w:rsid w:val="00CF2491"/>
    <w:rsid w:val="00DB374B"/>
    <w:rsid w:val="00EA6D7F"/>
    <w:rsid w:val="00F377CE"/>
    <w:rsid w:val="00F950AE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EB946-2E20-43CE-B287-03C35043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2015-03-03T10:27:00Z</cp:lastPrinted>
  <dcterms:created xsi:type="dcterms:W3CDTF">2021-03-24T08:54:00Z</dcterms:created>
  <dcterms:modified xsi:type="dcterms:W3CDTF">2021-03-24T08:54:00Z</dcterms:modified>
</cp:coreProperties>
</file>