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E42" w:rsidRDefault="002C0E42" w:rsidP="002C0E42">
      <w:pPr>
        <w:pStyle w:val="a3"/>
        <w:jc w:val="center"/>
        <w:rPr>
          <w:b/>
          <w:bCs/>
          <w:color w:val="000000"/>
        </w:rPr>
      </w:pPr>
    </w:p>
    <w:p w:rsidR="00506232" w:rsidRDefault="00506232" w:rsidP="00506232">
      <w:pPr>
        <w:tabs>
          <w:tab w:val="left" w:pos="3656"/>
          <w:tab w:val="center" w:pos="5103"/>
        </w:tabs>
        <w:jc w:val="center"/>
        <w:rPr>
          <w:rFonts w:ascii="Century Gothic" w:hAnsi="Century Gothic" w:cs="Century Gothic"/>
        </w:rPr>
      </w:pPr>
      <w:r w:rsidRPr="00506232">
        <w:rPr>
          <w:b/>
          <w:bCs/>
          <w:noProof/>
          <w:color w:val="000000"/>
          <w:lang w:eastAsia="ru-RU"/>
        </w:rPr>
        <w:drawing>
          <wp:inline distT="0" distB="0" distL="0" distR="0">
            <wp:extent cx="935107" cy="1044223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971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232" w:rsidRPr="00506232" w:rsidRDefault="00506232" w:rsidP="00506232">
      <w:pPr>
        <w:tabs>
          <w:tab w:val="left" w:pos="3656"/>
          <w:tab w:val="center" w:pos="5103"/>
        </w:tabs>
        <w:jc w:val="center"/>
        <w:rPr>
          <w:rFonts w:ascii="Times New Roman" w:hAnsi="Times New Roman"/>
          <w:sz w:val="20"/>
          <w:szCs w:val="20"/>
        </w:rPr>
      </w:pPr>
      <w:r w:rsidRPr="00506232">
        <w:rPr>
          <w:rFonts w:ascii="Times New Roman" w:hAnsi="Times New Roman"/>
          <w:sz w:val="20"/>
          <w:szCs w:val="20"/>
        </w:rPr>
        <w:t>Российская Федерация</w:t>
      </w:r>
    </w:p>
    <w:p w:rsidR="00506232" w:rsidRPr="00506232" w:rsidRDefault="00506232" w:rsidP="00506232">
      <w:pPr>
        <w:tabs>
          <w:tab w:val="left" w:pos="3656"/>
          <w:tab w:val="center" w:pos="5103"/>
        </w:tabs>
        <w:jc w:val="center"/>
        <w:rPr>
          <w:rFonts w:ascii="Times New Roman" w:hAnsi="Times New Roman"/>
          <w:sz w:val="20"/>
          <w:szCs w:val="20"/>
        </w:rPr>
      </w:pPr>
      <w:r w:rsidRPr="00506232">
        <w:rPr>
          <w:rFonts w:ascii="Times New Roman" w:hAnsi="Times New Roman"/>
          <w:sz w:val="20"/>
          <w:szCs w:val="20"/>
        </w:rPr>
        <w:t>Самарская область</w:t>
      </w:r>
    </w:p>
    <w:p w:rsidR="002C0E42" w:rsidRPr="00506232" w:rsidRDefault="00FA0064" w:rsidP="00506232">
      <w:pPr>
        <w:pStyle w:val="a3"/>
        <w:spacing w:before="0" w:beforeAutospacing="0" w:after="0" w:afterAutospacing="0"/>
        <w:jc w:val="center"/>
        <w:rPr>
          <w:bCs/>
          <w:color w:val="000000"/>
          <w:sz w:val="20"/>
          <w:szCs w:val="20"/>
        </w:rPr>
      </w:pPr>
      <w:r w:rsidRPr="00506232">
        <w:rPr>
          <w:bCs/>
          <w:color w:val="000000"/>
          <w:sz w:val="20"/>
          <w:szCs w:val="20"/>
        </w:rPr>
        <w:t xml:space="preserve"> </w:t>
      </w:r>
      <w:r w:rsidR="002C0E42" w:rsidRPr="00506232">
        <w:rPr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06232" w:rsidRPr="00506232">
        <w:rPr>
          <w:bCs/>
          <w:color w:val="000000"/>
          <w:sz w:val="20"/>
          <w:szCs w:val="20"/>
        </w:rPr>
        <w:t xml:space="preserve">        </w:t>
      </w:r>
    </w:p>
    <w:p w:rsidR="002C0E42" w:rsidRPr="00506232" w:rsidRDefault="002C0E42" w:rsidP="00506232">
      <w:pPr>
        <w:pStyle w:val="a3"/>
        <w:spacing w:before="0" w:beforeAutospacing="0" w:after="0" w:afterAutospacing="0"/>
        <w:jc w:val="center"/>
        <w:rPr>
          <w:bCs/>
          <w:color w:val="000000"/>
          <w:sz w:val="20"/>
          <w:szCs w:val="20"/>
        </w:rPr>
      </w:pPr>
    </w:p>
    <w:p w:rsidR="002C0E42" w:rsidRPr="000221AE" w:rsidRDefault="002C0E42" w:rsidP="002C0E42">
      <w:pPr>
        <w:jc w:val="center"/>
        <w:rPr>
          <w:b/>
        </w:rPr>
      </w:pPr>
      <w:r w:rsidRPr="000221AE">
        <w:rPr>
          <w:b/>
        </w:rPr>
        <w:t>АДМИНИСТРАЦИЯ СЕЛЬСКОГО ПОСЕЛЕНИЯ ТИМОФЕЕВКА</w:t>
      </w:r>
    </w:p>
    <w:p w:rsidR="002C0E42" w:rsidRPr="000221AE" w:rsidRDefault="002C0E42" w:rsidP="002C0E42">
      <w:pPr>
        <w:ind w:firstLine="0"/>
        <w:jc w:val="center"/>
        <w:rPr>
          <w:b/>
        </w:rPr>
      </w:pPr>
      <w:r>
        <w:rPr>
          <w:b/>
        </w:rPr>
        <w:t xml:space="preserve">                 </w:t>
      </w:r>
      <w:r w:rsidRPr="000221AE">
        <w:rPr>
          <w:b/>
        </w:rPr>
        <w:t xml:space="preserve">МУНИЦИПАЛЬНОГО РАЙОНА </w:t>
      </w:r>
      <w:proofErr w:type="gramStart"/>
      <w:r w:rsidRPr="000221AE">
        <w:rPr>
          <w:b/>
        </w:rPr>
        <w:t>СТАВРОПОЛЬСКИЙ</w:t>
      </w:r>
      <w:proofErr w:type="gramEnd"/>
    </w:p>
    <w:p w:rsidR="002C0E42" w:rsidRDefault="002C0E42" w:rsidP="002C0E42">
      <w:pPr>
        <w:jc w:val="center"/>
        <w:rPr>
          <w:b/>
        </w:rPr>
      </w:pPr>
      <w:r w:rsidRPr="000221AE">
        <w:rPr>
          <w:b/>
        </w:rPr>
        <w:t>САМАРСКОЙ ОБЛАСТИ</w:t>
      </w:r>
    </w:p>
    <w:p w:rsidR="002C0E42" w:rsidRDefault="002C0E42" w:rsidP="002C0E42">
      <w:pPr>
        <w:jc w:val="center"/>
        <w:rPr>
          <w:b/>
        </w:rPr>
      </w:pPr>
    </w:p>
    <w:p w:rsidR="002C0E42" w:rsidRPr="002C0E42" w:rsidRDefault="002C0E42" w:rsidP="002C0E42">
      <w:pPr>
        <w:ind w:firstLine="0"/>
        <w:rPr>
          <w:b/>
        </w:rPr>
      </w:pPr>
      <w:r>
        <w:rPr>
          <w:b/>
        </w:rPr>
        <w:t xml:space="preserve">                                              </w:t>
      </w:r>
      <w:r w:rsidR="00FA0064">
        <w:rPr>
          <w:b/>
        </w:rPr>
        <w:t xml:space="preserve">                              </w:t>
      </w:r>
      <w:r>
        <w:rPr>
          <w:b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C0E42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</w:p>
    <w:p w:rsidR="002C0E42" w:rsidRPr="00BA23ED" w:rsidRDefault="002C0E42" w:rsidP="002C0E42">
      <w:pPr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23E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C0E42" w:rsidRPr="00506232" w:rsidRDefault="00506232" w:rsidP="002C0E42">
      <w:pPr>
        <w:ind w:firstLine="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  <w:r w:rsidR="003C48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C4825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</w:t>
      </w:r>
    </w:p>
    <w:p w:rsidR="002C0E42" w:rsidRPr="00BA23ED" w:rsidRDefault="002C0E42" w:rsidP="002C0E42">
      <w:pPr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23E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A0064" w:rsidRDefault="002C0E42" w:rsidP="00FA0064">
      <w:pPr>
        <w:ind w:firstLine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A00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проведении публичных слушаний по проекту </w:t>
      </w:r>
      <w:r w:rsidR="001F0D8D" w:rsidRPr="00FA0064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1F0D8D" w:rsidRPr="00FA0064">
        <w:rPr>
          <w:rFonts w:ascii="Times New Roman" w:hAnsi="Times New Roman"/>
          <w:b/>
          <w:sz w:val="28"/>
          <w:szCs w:val="28"/>
        </w:rPr>
        <w:t>О</w:t>
      </w:r>
      <w:r w:rsidRPr="00FA0064">
        <w:rPr>
          <w:rFonts w:ascii="Times New Roman" w:hAnsi="Times New Roman"/>
          <w:b/>
          <w:sz w:val="28"/>
          <w:szCs w:val="28"/>
        </w:rPr>
        <w:t xml:space="preserve"> внесении </w:t>
      </w:r>
      <w:r w:rsidR="001F0D8D" w:rsidRPr="00FA0064">
        <w:rPr>
          <w:rFonts w:ascii="Times New Roman" w:hAnsi="Times New Roman"/>
          <w:b/>
          <w:sz w:val="28"/>
          <w:szCs w:val="28"/>
        </w:rPr>
        <w:t xml:space="preserve">    </w:t>
      </w:r>
      <w:r w:rsidRPr="00FA0064">
        <w:rPr>
          <w:rFonts w:ascii="Times New Roman" w:hAnsi="Times New Roman"/>
          <w:b/>
          <w:sz w:val="28"/>
          <w:szCs w:val="28"/>
        </w:rPr>
        <w:t>изменений в Генеральный план сельского поселения Тимофеевка муниципального района Ставропольский Самарской области, утвержденный Собранием представителей сельского поселения Тимофеевка муниципального района Ставропольский</w:t>
      </w:r>
    </w:p>
    <w:p w:rsidR="002C0E42" w:rsidRPr="00FA0064" w:rsidRDefault="002C0E42" w:rsidP="00FA006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A0064">
        <w:rPr>
          <w:rFonts w:ascii="Times New Roman" w:hAnsi="Times New Roman"/>
          <w:b/>
          <w:sz w:val="28"/>
          <w:szCs w:val="28"/>
        </w:rPr>
        <w:t xml:space="preserve">Самарской области </w:t>
      </w:r>
      <w:r w:rsidRPr="00FA0064">
        <w:rPr>
          <w:rFonts w:ascii="Times New Roman" w:hAnsi="Times New Roman"/>
          <w:b/>
          <w:bCs/>
          <w:sz w:val="28"/>
          <w:szCs w:val="28"/>
        </w:rPr>
        <w:t>от 16.12.2013г. №76</w:t>
      </w:r>
      <w:r w:rsidR="001F0D8D" w:rsidRPr="00FA0064">
        <w:rPr>
          <w:rFonts w:ascii="Times New Roman" w:hAnsi="Times New Roman"/>
          <w:b/>
          <w:bCs/>
          <w:sz w:val="28"/>
          <w:szCs w:val="28"/>
        </w:rPr>
        <w:t>»</w:t>
      </w:r>
    </w:p>
    <w:p w:rsidR="002C0E42" w:rsidRDefault="002C0E42" w:rsidP="00FA0064">
      <w:pPr>
        <w:spacing w:after="200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0E42" w:rsidRPr="00BA23ED" w:rsidRDefault="002C0E42" w:rsidP="002C0E42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23E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C0E42" w:rsidRPr="00FA0064" w:rsidRDefault="00FA0064" w:rsidP="002C0E42">
      <w:pPr>
        <w:spacing w:after="200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2C0E42"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в соответствии с частью 11 статьи 24, статьей 28 Градостроительного кодекса Российской Федерации, руководствуясь статьей 28 Федерального закона от 06 октября 2003 года № 131-ФЗ «Об общих принципах </w:t>
      </w:r>
      <w:proofErr w:type="gramStart"/>
      <w:r w:rsidR="002C0E42" w:rsidRPr="00FA0064">
        <w:rPr>
          <w:rFonts w:ascii="Times New Roman" w:eastAsia="Times New Roman" w:hAnsi="Times New Roman"/>
          <w:sz w:val="24"/>
          <w:szCs w:val="24"/>
          <w:lang w:eastAsia="ru-RU"/>
        </w:rPr>
        <w:t>организации местного самоуправления в Российской Федерации», Уставом сельского поселения Тимофеевка муниципального района Ставропольский Самарской области, Порядком организации и проведения публичных слушаний в сфере градостроительной деятельности сельского поселения  Тимофеевка муниципального района Ставропольский Самарской области, утвержденным решением Собрания представителей сельского поселения Тимофеевка  муниципального района Ставропольский Самарской области от 5 марта 2010 года №51, постановляю:</w:t>
      </w:r>
      <w:proofErr w:type="gramEnd"/>
    </w:p>
    <w:p w:rsidR="002C0E42" w:rsidRPr="00FA0064" w:rsidRDefault="002C0E42" w:rsidP="002C0E42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C0E42" w:rsidRPr="00FA0064" w:rsidRDefault="002C0E42" w:rsidP="004215EF">
      <w:pPr>
        <w:outlineLvl w:val="0"/>
        <w:rPr>
          <w:rFonts w:ascii="Times New Roman" w:hAnsi="Times New Roman"/>
          <w:sz w:val="24"/>
          <w:szCs w:val="24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1. Провести на территории сельского поселения Тимофеевка муниципального района Ставропольский Самарской области публичные слушания по проекту </w:t>
      </w:r>
      <w:r w:rsidR="004215EF" w:rsidRPr="00FA006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4215EF" w:rsidRPr="00FA0064">
        <w:rPr>
          <w:rFonts w:ascii="Times New Roman" w:hAnsi="Times New Roman"/>
          <w:sz w:val="24"/>
          <w:szCs w:val="24"/>
        </w:rPr>
        <w:t xml:space="preserve">О внесении изменений в Генеральный план сельского поселения Тимофеевка муниципального района Ставропольский Самарской области, утвержденный Собранием представителей сельского поселения Тимофеевка муниципального района Ставропольский Самарской области </w:t>
      </w:r>
      <w:r w:rsidR="004215EF" w:rsidRPr="00FA0064">
        <w:rPr>
          <w:rFonts w:ascii="Times New Roman" w:hAnsi="Times New Roman"/>
          <w:bCs/>
          <w:sz w:val="24"/>
          <w:szCs w:val="24"/>
        </w:rPr>
        <w:t>от 16.12.2013г. №76»</w:t>
      </w:r>
      <w:r w:rsidR="004215EF" w:rsidRPr="00FA0064">
        <w:rPr>
          <w:rFonts w:ascii="Times New Roman" w:hAnsi="Times New Roman"/>
          <w:sz w:val="24"/>
          <w:szCs w:val="24"/>
        </w:rPr>
        <w:t xml:space="preserve"> </w:t>
      </w: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(далее – проект генерального плана).</w:t>
      </w:r>
    </w:p>
    <w:p w:rsidR="002C0E42" w:rsidRPr="00FA0064" w:rsidRDefault="002C0E42" w:rsidP="002C0E42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C0E42" w:rsidRPr="00FA0064" w:rsidRDefault="002C0E42" w:rsidP="002C0E42">
      <w:pPr>
        <w:spacing w:after="200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2. Срок проведения публичных слушаний по проекту </w:t>
      </w:r>
      <w:r w:rsidR="004215EF" w:rsidRPr="00FA006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4215EF" w:rsidRPr="00FA0064">
        <w:rPr>
          <w:rFonts w:ascii="Times New Roman" w:hAnsi="Times New Roman"/>
          <w:sz w:val="24"/>
          <w:szCs w:val="24"/>
        </w:rPr>
        <w:t xml:space="preserve">О внесении изменений в Генеральный план сельского поселения Тимофеевка муниципального района Ставропольский Самарской области, утвержденный Собранием представителей сельского </w:t>
      </w:r>
      <w:r w:rsidR="004215EF" w:rsidRPr="00FA0064">
        <w:rPr>
          <w:rFonts w:ascii="Times New Roman" w:hAnsi="Times New Roman"/>
          <w:sz w:val="24"/>
          <w:szCs w:val="24"/>
        </w:rPr>
        <w:lastRenderedPageBreak/>
        <w:t xml:space="preserve">поселения Тимофеевка муниципального района Ставропольский Самарской области </w:t>
      </w:r>
      <w:r w:rsidR="004215EF" w:rsidRPr="00FA0064">
        <w:rPr>
          <w:rFonts w:ascii="Times New Roman" w:hAnsi="Times New Roman"/>
          <w:bCs/>
          <w:sz w:val="24"/>
          <w:szCs w:val="24"/>
        </w:rPr>
        <w:t>от 16.12.2013г. №76»</w:t>
      </w:r>
      <w:r w:rsidR="004215EF" w:rsidRPr="00FA0064">
        <w:rPr>
          <w:rFonts w:ascii="Times New Roman" w:hAnsi="Times New Roman"/>
          <w:sz w:val="24"/>
          <w:szCs w:val="24"/>
        </w:rPr>
        <w:t xml:space="preserve"> </w:t>
      </w: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475115" w:rsidRPr="00475115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552C09">
        <w:rPr>
          <w:rFonts w:ascii="Times New Roman" w:eastAsia="Times New Roman" w:hAnsi="Times New Roman"/>
          <w:sz w:val="24"/>
          <w:szCs w:val="24"/>
          <w:lang w:eastAsia="ru-RU"/>
        </w:rPr>
        <w:t xml:space="preserve"> 13 июля 2018 года по 14</w:t>
      </w:r>
      <w:r w:rsidR="00475115" w:rsidRPr="004751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2C09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D73F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75115" w:rsidRPr="00475115">
        <w:rPr>
          <w:rFonts w:ascii="Times New Roman" w:eastAsia="Times New Roman" w:hAnsi="Times New Roman"/>
          <w:sz w:val="24"/>
          <w:szCs w:val="24"/>
          <w:lang w:eastAsia="ru-RU"/>
        </w:rPr>
        <w:t>2018</w:t>
      </w:r>
      <w:r w:rsidRPr="004751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2C0E42" w:rsidRPr="00FA0064" w:rsidRDefault="002C0E42" w:rsidP="002C0E42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C0E42" w:rsidRPr="00FA0064" w:rsidRDefault="00A01779" w:rsidP="002C0E42">
      <w:pPr>
        <w:spacing w:after="200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="002C0E42" w:rsidRPr="00FA0064">
        <w:rPr>
          <w:rFonts w:ascii="Times New Roman" w:eastAsia="Times New Roman" w:hAnsi="Times New Roman"/>
          <w:sz w:val="24"/>
          <w:szCs w:val="24"/>
          <w:lang w:eastAsia="ru-RU"/>
        </w:rPr>
        <w:t>Срок проведения публичных слушаний исчисляется со дня официального опубликования настоящего постановления до дня официального опубликования заключения о результатах публичных слушаний.</w:t>
      </w:r>
    </w:p>
    <w:p w:rsidR="002C0E42" w:rsidRPr="00FA0064" w:rsidRDefault="002C0E42" w:rsidP="002C0E42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C0E42" w:rsidRPr="00FA0064" w:rsidRDefault="002C0E42" w:rsidP="002C0E42">
      <w:pPr>
        <w:spacing w:after="200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Администрация сельского поселения Тимофеевка  муниципального района </w:t>
      </w:r>
      <w:proofErr w:type="gramStart"/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Ставропольский</w:t>
      </w:r>
      <w:proofErr w:type="gramEnd"/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Самарской области (далее также – Администрация поселения).</w:t>
      </w:r>
    </w:p>
    <w:p w:rsidR="002C0E42" w:rsidRPr="00FA0064" w:rsidRDefault="002C0E42" w:rsidP="002C0E42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C0E42" w:rsidRPr="00FA0064" w:rsidRDefault="002C0E42" w:rsidP="002C0E42">
      <w:pPr>
        <w:spacing w:after="200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proofErr w:type="gramStart"/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Представление участниками публичных слушаний предложений и замечаний по проекту</w:t>
      </w:r>
      <w:r w:rsidR="004215EF"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4215EF" w:rsidRPr="00FA0064">
        <w:rPr>
          <w:rFonts w:ascii="Times New Roman" w:hAnsi="Times New Roman"/>
          <w:sz w:val="24"/>
          <w:szCs w:val="24"/>
        </w:rPr>
        <w:t xml:space="preserve">О внесении изменений в Генеральный план сельского поселения Тимофеевка муниципального района Ставропольский Самарской области, утвержденный Собранием представителей сельского поселения Тимофеевка муниципального района Ставропольский Самарской области </w:t>
      </w:r>
      <w:r w:rsidR="004215EF" w:rsidRPr="00FA0064">
        <w:rPr>
          <w:rFonts w:ascii="Times New Roman" w:hAnsi="Times New Roman"/>
          <w:bCs/>
          <w:sz w:val="24"/>
          <w:szCs w:val="24"/>
        </w:rPr>
        <w:t>от 16.12.2013г. №76»</w:t>
      </w: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, а также их учет осуществляется в соответствии с Порядком организации и проведения публичных слушаний в сфере градостроительной деятельности сельского поселения Тимофеевка муниципального</w:t>
      </w:r>
      <w:proofErr w:type="gramEnd"/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</w:t>
      </w:r>
      <w:proofErr w:type="gramStart"/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Ставропольский</w:t>
      </w:r>
      <w:proofErr w:type="gramEnd"/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Самарской области, утвержденным решением Собрания представителей сельского поселения Тимофеевка  муниципального района Ставропольский Самарской области </w:t>
      </w:r>
      <w:r w:rsidRPr="00475115">
        <w:rPr>
          <w:rFonts w:ascii="Times New Roman" w:eastAsia="Times New Roman" w:hAnsi="Times New Roman"/>
          <w:sz w:val="24"/>
          <w:szCs w:val="24"/>
          <w:lang w:eastAsia="ru-RU"/>
        </w:rPr>
        <w:t>от 5 марта 2010</w:t>
      </w:r>
      <w:r w:rsidR="00FA0064" w:rsidRPr="004751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5115">
        <w:rPr>
          <w:rFonts w:ascii="Times New Roman" w:eastAsia="Times New Roman" w:hAnsi="Times New Roman"/>
          <w:sz w:val="24"/>
          <w:szCs w:val="24"/>
          <w:lang w:eastAsia="ru-RU"/>
        </w:rPr>
        <w:t>года №51</w:t>
      </w:r>
    </w:p>
    <w:p w:rsidR="002C0E42" w:rsidRPr="00FA0064" w:rsidRDefault="002C0E42" w:rsidP="002C0E42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C0E42" w:rsidRPr="00FA0064" w:rsidRDefault="002C0E42" w:rsidP="002C0E42">
      <w:pPr>
        <w:spacing w:after="200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6. Место проведения публичных слушаний (место ведения протокола публичных слушаний) в сельском поселении  Тимофеевка муниципального района Ставропольский Самарской области: 446370, Самарская область, Ставропольский район, село Тимофеевка, ул</w:t>
      </w:r>
      <w:proofErr w:type="gramStart"/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.Ш</w:t>
      </w:r>
      <w:proofErr w:type="gramEnd"/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кольная 54а</w:t>
      </w:r>
    </w:p>
    <w:p w:rsidR="002C0E42" w:rsidRPr="00FA0064" w:rsidRDefault="002C0E42" w:rsidP="002C0E42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C0E42" w:rsidRPr="00FA0064" w:rsidRDefault="002C0E42" w:rsidP="002C0E42">
      <w:pPr>
        <w:spacing w:after="200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7. </w:t>
      </w:r>
      <w:r w:rsidR="00A017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Провести мероприятия по информированию жителей поселения по вопросу публичных слушаний в каждом населенном пункте: </w:t>
      </w:r>
    </w:p>
    <w:p w:rsidR="002C0E42" w:rsidRPr="00FA0064" w:rsidRDefault="002C0E42" w:rsidP="002C0E42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C0E42" w:rsidRPr="00FA0064" w:rsidRDefault="002C0E42" w:rsidP="002C0E42">
      <w:pPr>
        <w:spacing w:after="200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в селе </w:t>
      </w:r>
      <w:proofErr w:type="spellStart"/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Р.Борковка</w:t>
      </w:r>
      <w:proofErr w:type="spellEnd"/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F319A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475115" w:rsidRPr="004751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F319A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="00475115" w:rsidRPr="00475115">
        <w:rPr>
          <w:rFonts w:ascii="Times New Roman" w:eastAsia="Times New Roman" w:hAnsi="Times New Roman"/>
          <w:sz w:val="24"/>
          <w:szCs w:val="24"/>
          <w:lang w:eastAsia="ru-RU"/>
        </w:rPr>
        <w:t xml:space="preserve"> 2018</w:t>
      </w:r>
      <w:r w:rsidR="004F319A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в 10</w:t>
      </w:r>
      <w:r w:rsidRPr="00475115">
        <w:rPr>
          <w:rFonts w:ascii="Times New Roman" w:eastAsia="Times New Roman" w:hAnsi="Times New Roman"/>
          <w:sz w:val="24"/>
          <w:szCs w:val="24"/>
          <w:lang w:eastAsia="ru-RU"/>
        </w:rPr>
        <w:t>:00, по адресу: ул</w:t>
      </w:r>
      <w:proofErr w:type="gramStart"/>
      <w:r w:rsidRPr="00475115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475115">
        <w:rPr>
          <w:rFonts w:ascii="Times New Roman" w:eastAsia="Times New Roman" w:hAnsi="Times New Roman"/>
          <w:sz w:val="24"/>
          <w:szCs w:val="24"/>
          <w:lang w:eastAsia="ru-RU"/>
        </w:rPr>
        <w:t>уйбышева 44 здание ФОК,</w:t>
      </w: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C0E42" w:rsidRPr="00FA0064" w:rsidRDefault="002C0E42" w:rsidP="002C0E42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C0E42" w:rsidRPr="00FA0064" w:rsidRDefault="004F319A" w:rsidP="002C0E42">
      <w:pPr>
        <w:spacing w:after="200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селе Тимофеевка – 16</w:t>
      </w:r>
      <w:r w:rsidR="004751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="00475115">
        <w:rPr>
          <w:rFonts w:ascii="Times New Roman" w:eastAsia="Times New Roman" w:hAnsi="Times New Roman"/>
          <w:sz w:val="24"/>
          <w:szCs w:val="24"/>
          <w:lang w:eastAsia="ru-RU"/>
        </w:rPr>
        <w:t xml:space="preserve"> 2018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года  в 12</w:t>
      </w:r>
      <w:r w:rsidR="002C0E42"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:00 по адресу: </w:t>
      </w:r>
      <w:proofErr w:type="spellStart"/>
      <w:proofErr w:type="gramStart"/>
      <w:r w:rsidR="002C0E42" w:rsidRPr="00FA0064">
        <w:rPr>
          <w:rFonts w:ascii="Times New Roman" w:eastAsia="Times New Roman" w:hAnsi="Times New Roman"/>
          <w:sz w:val="24"/>
          <w:szCs w:val="24"/>
          <w:lang w:eastAsia="ru-RU"/>
        </w:rPr>
        <w:t>ул</w:t>
      </w:r>
      <w:proofErr w:type="spellEnd"/>
      <w:proofErr w:type="gramEnd"/>
      <w:r w:rsidR="002C0E42"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Школьная 54а. здание администрации. </w:t>
      </w:r>
    </w:p>
    <w:p w:rsidR="002C0E42" w:rsidRPr="00FA0064" w:rsidRDefault="002C0E42" w:rsidP="002C0E42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C0E42" w:rsidRPr="00FA0064" w:rsidRDefault="002C0E42" w:rsidP="002C0E42">
      <w:pPr>
        <w:spacing w:after="200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r w:rsidR="00A017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поселения в целях доведения до населения информации о содержании проекта </w:t>
      </w:r>
      <w:r w:rsidR="00FA0064" w:rsidRPr="00FA006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FA0064" w:rsidRPr="00FA0064">
        <w:rPr>
          <w:rFonts w:ascii="Times New Roman" w:hAnsi="Times New Roman"/>
          <w:sz w:val="24"/>
          <w:szCs w:val="24"/>
        </w:rPr>
        <w:t xml:space="preserve">О внесении изменений в Генеральный план сельского поселения Тимофеевка муниципального района Ставропольский Самарской области, утвержденный Собранием представителей сельского поселения Тимофеевка </w:t>
      </w:r>
      <w:r w:rsidR="00FA0064" w:rsidRPr="00475115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</w:t>
      </w:r>
      <w:r w:rsidR="00FA0064" w:rsidRPr="00475115">
        <w:rPr>
          <w:rFonts w:ascii="Times New Roman" w:hAnsi="Times New Roman"/>
          <w:bCs/>
          <w:sz w:val="24"/>
          <w:szCs w:val="24"/>
        </w:rPr>
        <w:t>от 16.12.2013г. №76»</w:t>
      </w:r>
      <w:r w:rsidR="00FA0064"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обеспечить организацию выставок, экспозиций демонстрационных материалов проекта генерального плана в местах проведения публичных слушаний (местах ведения протокола публичных слушаний) и</w:t>
      </w:r>
      <w:proofErr w:type="gramEnd"/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местах</w:t>
      </w:r>
      <w:proofErr w:type="gramEnd"/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проведения мероприятий по информированию жителей поселения по вопросу публичных слушаний.</w:t>
      </w:r>
    </w:p>
    <w:p w:rsidR="002C0E42" w:rsidRPr="00FA0064" w:rsidRDefault="002C0E42" w:rsidP="002C0E42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C0E42" w:rsidRPr="00FA0064" w:rsidRDefault="002C0E42" w:rsidP="002C0E42">
      <w:pPr>
        <w:spacing w:after="200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9. </w:t>
      </w:r>
      <w:r w:rsidR="00A017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 замечаний и предложений по проекту генерального плана от жителей поселения и иных заинтересованных лиц осуществляется по адресу, указанному в пункте 6 настоящего постановления, в рабочие дни </w:t>
      </w:r>
      <w:r w:rsidR="00475115" w:rsidRPr="00475115">
        <w:rPr>
          <w:rFonts w:ascii="Times New Roman" w:eastAsia="Times New Roman" w:hAnsi="Times New Roman"/>
          <w:sz w:val="24"/>
          <w:szCs w:val="24"/>
          <w:lang w:eastAsia="ru-RU"/>
        </w:rPr>
        <w:t>с 9</w:t>
      </w:r>
      <w:r w:rsidRPr="0047511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</w:t>
      </w:r>
      <w:r w:rsidR="00475115" w:rsidRPr="00475115">
        <w:rPr>
          <w:rFonts w:ascii="Times New Roman" w:eastAsia="Times New Roman" w:hAnsi="Times New Roman"/>
          <w:sz w:val="24"/>
          <w:szCs w:val="24"/>
          <w:lang w:eastAsia="ru-RU"/>
        </w:rPr>
        <w:t xml:space="preserve"> до 17</w:t>
      </w:r>
      <w:r w:rsidRPr="0047511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</w:t>
      </w:r>
      <w:r w:rsidR="00475115" w:rsidRPr="0047511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C0E42" w:rsidRPr="00FA0064" w:rsidRDefault="002C0E42" w:rsidP="002C0E42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C0E42" w:rsidRPr="00FA0064" w:rsidRDefault="002C0E42" w:rsidP="002C0E42">
      <w:pPr>
        <w:spacing w:after="200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10. </w:t>
      </w:r>
      <w:r w:rsidR="00A017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 замечаний и предложений от жителей поселения и иных заинтересованных лиц по проекту генерального плана прекращается </w:t>
      </w:r>
      <w:r w:rsidR="003F0C9B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73F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2C09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475115" w:rsidRPr="00475115">
        <w:rPr>
          <w:rFonts w:ascii="Times New Roman" w:eastAsia="Times New Roman" w:hAnsi="Times New Roman"/>
          <w:sz w:val="24"/>
          <w:szCs w:val="24"/>
          <w:lang w:eastAsia="ru-RU"/>
        </w:rPr>
        <w:t xml:space="preserve"> 2018</w:t>
      </w:r>
      <w:r w:rsidRPr="004751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2C0E42" w:rsidRPr="00FA0064" w:rsidRDefault="002C0E42" w:rsidP="002C0E42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C0E42" w:rsidRPr="00FA0064" w:rsidRDefault="002C0E42" w:rsidP="002C0E42">
      <w:pPr>
        <w:spacing w:after="200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</w:t>
      </w:r>
      <w:r w:rsidRPr="00475115">
        <w:rPr>
          <w:rFonts w:ascii="Times New Roman" w:eastAsia="Times New Roman" w:hAnsi="Times New Roman"/>
          <w:sz w:val="24"/>
          <w:szCs w:val="24"/>
          <w:lang w:eastAsia="ru-RU"/>
        </w:rPr>
        <w:t>слушаний</w:t>
      </w:r>
      <w:r w:rsidR="00995087" w:rsidRPr="009950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95087" w:rsidRPr="00BA23ED">
        <w:rPr>
          <w:rFonts w:ascii="Times New Roman" w:eastAsia="Times New Roman" w:hAnsi="Times New Roman"/>
          <w:sz w:val="24"/>
          <w:szCs w:val="24"/>
          <w:lang w:eastAsia="ru-RU"/>
        </w:rPr>
        <w:t>главного специалиста Администрации сельского поселения Тимофеевка</w:t>
      </w:r>
      <w:r w:rsidR="00995087">
        <w:rPr>
          <w:rFonts w:ascii="Times New Roman" w:eastAsia="Times New Roman" w:hAnsi="Times New Roman"/>
          <w:sz w:val="24"/>
          <w:szCs w:val="24"/>
          <w:lang w:eastAsia="ru-RU"/>
        </w:rPr>
        <w:t xml:space="preserve"> Кукушкину К.Н.</w:t>
      </w:r>
      <w:r w:rsidR="00995087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</w:p>
    <w:p w:rsidR="002C0E42" w:rsidRPr="00FA0064" w:rsidRDefault="002C0E42" w:rsidP="002C0E42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C0E42" w:rsidRPr="00FA0064" w:rsidRDefault="002C0E42" w:rsidP="002C0E42">
      <w:pPr>
        <w:spacing w:after="200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12. </w:t>
      </w:r>
      <w:r w:rsidR="00A017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Опубликовать настоящее постановление в газете</w:t>
      </w:r>
      <w:r w:rsidR="00FA0064"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 «Ставрополь-на-Волге».</w:t>
      </w:r>
    </w:p>
    <w:p w:rsidR="002C0E42" w:rsidRPr="00FA0064" w:rsidRDefault="002C0E42" w:rsidP="002C0E42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C0E42" w:rsidRPr="00FA0064" w:rsidRDefault="002C0E42" w:rsidP="002C0E42">
      <w:pPr>
        <w:spacing w:after="200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13. Администрации поселения в целях заблаговременного ознакомления жителей поселения и иных заинтересованных лиц с проектом</w:t>
      </w:r>
      <w:r w:rsidR="00FA0064"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FA0064" w:rsidRPr="00FA0064">
        <w:rPr>
          <w:rFonts w:ascii="Times New Roman" w:hAnsi="Times New Roman"/>
          <w:sz w:val="24"/>
          <w:szCs w:val="24"/>
        </w:rPr>
        <w:t xml:space="preserve">О внесении изменений в Генеральный план сельского поселения Тимофеевка муниципального района Ставропольский Самарской области, утвержденный Собранием представителей сельского поселения Тимофеевка муниципального района Ставропольский Самарской области </w:t>
      </w:r>
      <w:r w:rsidR="00FA0064" w:rsidRPr="00FA0064">
        <w:rPr>
          <w:rFonts w:ascii="Times New Roman" w:hAnsi="Times New Roman"/>
          <w:bCs/>
          <w:sz w:val="24"/>
          <w:szCs w:val="24"/>
        </w:rPr>
        <w:t>от 16.12.2013г. №76»</w:t>
      </w: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обеспечить:</w:t>
      </w:r>
    </w:p>
    <w:p w:rsidR="002C0E42" w:rsidRPr="00FA0064" w:rsidRDefault="002C0E42" w:rsidP="002C0E42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C0E42" w:rsidRPr="00FA0064" w:rsidRDefault="002C0E42" w:rsidP="002C0E42">
      <w:pPr>
        <w:spacing w:after="200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размещение проекта генерального плана на официальном сайте Администрации муниципального района Ставропольский в информационно-телекоммуникационной сети «Интернет» -</w:t>
      </w:r>
      <w:r w:rsidR="00FA0064"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 http://www.timofeevka.stavrsp.ru</w:t>
      </w: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C0E42" w:rsidRPr="00FA0064" w:rsidRDefault="002C0E42" w:rsidP="002C0E42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C0E42" w:rsidRPr="00FA0064" w:rsidRDefault="002C0E42" w:rsidP="002C0E42">
      <w:pPr>
        <w:spacing w:after="200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беспрепятственный доступ к ознакомлению с проектом</w:t>
      </w:r>
      <w:r w:rsidR="00FA0064"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FA0064" w:rsidRPr="00FA0064">
        <w:rPr>
          <w:rFonts w:ascii="Times New Roman" w:hAnsi="Times New Roman"/>
          <w:sz w:val="24"/>
          <w:szCs w:val="24"/>
        </w:rPr>
        <w:t xml:space="preserve">О внесении изменений в Генеральный план сельского поселения Тимофеевка муниципального района Ставропольский Самарской области, утвержденный Собранием представителей сельского поселения Тимофеевка муниципального района Ставропольский Самарской области </w:t>
      </w:r>
      <w:r w:rsidR="00FA0064" w:rsidRPr="00FA0064">
        <w:rPr>
          <w:rFonts w:ascii="Times New Roman" w:hAnsi="Times New Roman"/>
          <w:bCs/>
          <w:sz w:val="24"/>
          <w:szCs w:val="24"/>
        </w:rPr>
        <w:t>от 16.12.2013г. №76»</w:t>
      </w:r>
      <w:r w:rsidR="00FA0064"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 в здании Администрации поселения (в соответствии с режимом работы Администрации поселения).</w:t>
      </w:r>
    </w:p>
    <w:p w:rsidR="002C0E42" w:rsidRPr="00FA0064" w:rsidRDefault="002C0E42" w:rsidP="002C0E42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C0E42" w:rsidRPr="00FA0064" w:rsidRDefault="002C0E42" w:rsidP="002C0E42">
      <w:pPr>
        <w:spacing w:after="200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14. В случае</w:t>
      </w:r>
      <w:proofErr w:type="gramStart"/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настоящее постановление будет опубликовано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2C0E42" w:rsidRDefault="002C0E42" w:rsidP="002C0E42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95087" w:rsidRDefault="00995087" w:rsidP="002C0E42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5087" w:rsidRPr="00FA0064" w:rsidRDefault="00995087" w:rsidP="002C0E42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5087" w:rsidRPr="00995087" w:rsidRDefault="002C0E42" w:rsidP="00995087">
      <w:pPr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06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995087" w:rsidRPr="00995087">
        <w:rPr>
          <w:rFonts w:ascii="Times New Roman" w:hAnsi="Times New Roman"/>
          <w:sz w:val="24"/>
          <w:szCs w:val="24"/>
        </w:rPr>
        <w:t>И.О. Главы администрации</w:t>
      </w:r>
    </w:p>
    <w:p w:rsidR="00995087" w:rsidRPr="00995087" w:rsidRDefault="00995087" w:rsidP="00995087">
      <w:pPr>
        <w:ind w:firstLine="0"/>
        <w:rPr>
          <w:rFonts w:ascii="Times New Roman" w:hAnsi="Times New Roman"/>
          <w:sz w:val="24"/>
          <w:szCs w:val="24"/>
        </w:rPr>
      </w:pPr>
      <w:r w:rsidRPr="00995087">
        <w:rPr>
          <w:rFonts w:ascii="Times New Roman" w:hAnsi="Times New Roman"/>
          <w:sz w:val="24"/>
          <w:szCs w:val="24"/>
        </w:rPr>
        <w:t xml:space="preserve">сельского поселения Тимофеевка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995087">
        <w:rPr>
          <w:rFonts w:ascii="Times New Roman" w:hAnsi="Times New Roman"/>
          <w:sz w:val="24"/>
          <w:szCs w:val="24"/>
        </w:rPr>
        <w:t>М.И. Мошнинов</w:t>
      </w:r>
    </w:p>
    <w:p w:rsidR="002C0E42" w:rsidRPr="00995087" w:rsidRDefault="002C0E42" w:rsidP="00995087">
      <w:pPr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0E42" w:rsidRPr="00995087" w:rsidRDefault="002C0E42" w:rsidP="002C0E42">
      <w:pPr>
        <w:rPr>
          <w:rFonts w:ascii="Times New Roman" w:hAnsi="Times New Roman"/>
          <w:sz w:val="24"/>
          <w:szCs w:val="24"/>
        </w:rPr>
      </w:pPr>
    </w:p>
    <w:p w:rsidR="004E24EF" w:rsidRPr="00FA0064" w:rsidRDefault="004E24EF">
      <w:pPr>
        <w:rPr>
          <w:sz w:val="24"/>
          <w:szCs w:val="24"/>
        </w:rPr>
      </w:pPr>
    </w:p>
    <w:sectPr w:rsidR="004E24EF" w:rsidRPr="00FA0064" w:rsidSect="00CB2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0E42"/>
    <w:rsid w:val="000218D4"/>
    <w:rsid w:val="00051E33"/>
    <w:rsid w:val="00092E95"/>
    <w:rsid w:val="000A1585"/>
    <w:rsid w:val="000D2C26"/>
    <w:rsid w:val="000D462A"/>
    <w:rsid w:val="001119D3"/>
    <w:rsid w:val="00147B99"/>
    <w:rsid w:val="00165457"/>
    <w:rsid w:val="00181F5A"/>
    <w:rsid w:val="0019536C"/>
    <w:rsid w:val="001A1DE3"/>
    <w:rsid w:val="001A1E75"/>
    <w:rsid w:val="001E1647"/>
    <w:rsid w:val="001E3E73"/>
    <w:rsid w:val="001F085A"/>
    <w:rsid w:val="001F0D8D"/>
    <w:rsid w:val="00227D11"/>
    <w:rsid w:val="00246504"/>
    <w:rsid w:val="00256AC2"/>
    <w:rsid w:val="002703CF"/>
    <w:rsid w:val="002851FF"/>
    <w:rsid w:val="002C0E42"/>
    <w:rsid w:val="00320ACE"/>
    <w:rsid w:val="00325795"/>
    <w:rsid w:val="00357B2F"/>
    <w:rsid w:val="00374190"/>
    <w:rsid w:val="0039205C"/>
    <w:rsid w:val="003B2080"/>
    <w:rsid w:val="003C4825"/>
    <w:rsid w:val="003D69B2"/>
    <w:rsid w:val="003F00F3"/>
    <w:rsid w:val="003F0C9B"/>
    <w:rsid w:val="00410953"/>
    <w:rsid w:val="00414D4C"/>
    <w:rsid w:val="004215EF"/>
    <w:rsid w:val="00475115"/>
    <w:rsid w:val="00496CEF"/>
    <w:rsid w:val="0049769C"/>
    <w:rsid w:val="004B6BDA"/>
    <w:rsid w:val="004D1D62"/>
    <w:rsid w:val="004E24EF"/>
    <w:rsid w:val="004F319A"/>
    <w:rsid w:val="00506232"/>
    <w:rsid w:val="00512ACC"/>
    <w:rsid w:val="00514C79"/>
    <w:rsid w:val="005437B3"/>
    <w:rsid w:val="00552C09"/>
    <w:rsid w:val="00583ADD"/>
    <w:rsid w:val="005D45E9"/>
    <w:rsid w:val="005D61E9"/>
    <w:rsid w:val="00633314"/>
    <w:rsid w:val="00644C2D"/>
    <w:rsid w:val="0065430F"/>
    <w:rsid w:val="006C3BD6"/>
    <w:rsid w:val="006D2892"/>
    <w:rsid w:val="00700471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95087"/>
    <w:rsid w:val="009D32EE"/>
    <w:rsid w:val="009E2620"/>
    <w:rsid w:val="009E7C4A"/>
    <w:rsid w:val="00A01779"/>
    <w:rsid w:val="00A248B6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65AE"/>
    <w:rsid w:val="00C77502"/>
    <w:rsid w:val="00C77526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509DF"/>
    <w:rsid w:val="00D6476B"/>
    <w:rsid w:val="00D712B1"/>
    <w:rsid w:val="00D73FB4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A0064"/>
    <w:rsid w:val="00FD2D6A"/>
    <w:rsid w:val="00FE00B9"/>
    <w:rsid w:val="00FE1DD1"/>
    <w:rsid w:val="00FE48FF"/>
    <w:rsid w:val="00FF3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E42"/>
    <w:pPr>
      <w:spacing w:after="0" w:line="240" w:lineRule="auto"/>
      <w:ind w:firstLine="851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C0E4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0E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E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06794-7DDD-4C0C-966A-D4B4AAA2B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8</cp:revision>
  <cp:lastPrinted>2018-06-27T04:42:00Z</cp:lastPrinted>
  <dcterms:created xsi:type="dcterms:W3CDTF">2018-06-22T12:29:00Z</dcterms:created>
  <dcterms:modified xsi:type="dcterms:W3CDTF">2018-06-29T10:47:00Z</dcterms:modified>
</cp:coreProperties>
</file>