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641529" w:rsidRDefault="00641529" w:rsidP="00165373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373" w:rsidRPr="00501D35" w:rsidRDefault="00165373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6537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D62B0" w:rsidRDefault="008F7C87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bookmarkStart w:id="0" w:name="_GoBack"/>
      <w:bookmarkEnd w:id="0"/>
    </w:p>
    <w:p w:rsidR="001D62B0" w:rsidRDefault="001D62B0" w:rsidP="001D6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 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конкурсном отборе общественных проектов в рамках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1D62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2B0" w:rsidRPr="001D62B0" w:rsidRDefault="001D62B0" w:rsidP="001D62B0">
      <w:pPr>
        <w:widowControl w:val="0"/>
        <w:autoSpaceDE w:val="0"/>
        <w:autoSpaceDN w:val="0"/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B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ПОСТАНОВЛЯЮ</w:t>
      </w:r>
      <w:r w:rsidRPr="001D62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62B0" w:rsidRPr="001D62B0" w:rsidRDefault="001D62B0" w:rsidP="001D62B0">
      <w:pPr>
        <w:widowControl w:val="0"/>
        <w:autoSpaceDE w:val="0"/>
        <w:autoSpaceDN w:val="0"/>
        <w:adjustRightInd w:val="0"/>
        <w:spacing w:after="0" w:line="240" w:lineRule="auto"/>
        <w:ind w:right="-28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2B0" w:rsidRPr="001D62B0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5C1FF0" w:rsidRPr="005C1FF0">
        <w:rPr>
          <w:rFonts w:ascii="Times New Roman" w:eastAsia="MS Mincho" w:hAnsi="Times New Roman" w:cs="Times New Roman"/>
          <w:sz w:val="24"/>
          <w:szCs w:val="28"/>
          <w:lang w:eastAsia="ru-RU"/>
        </w:rPr>
        <w:t>«Спортивная Забава»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в селе Тимофеевка</w:t>
      </w:r>
    </w:p>
    <w:p w:rsidR="001D62B0" w:rsidRPr="001D62B0" w:rsidRDefault="001D62B0" w:rsidP="001D62B0">
      <w:pPr>
        <w:tabs>
          <w:tab w:val="left" w:pos="3885"/>
        </w:tabs>
        <w:spacing w:after="0" w:line="24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ab/>
      </w:r>
    </w:p>
    <w:p w:rsidR="001D62B0" w:rsidRPr="0017642F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марта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2021</w:t>
      </w:r>
      <w:r w:rsidRPr="001D62B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года.</w:t>
      </w:r>
    </w:p>
    <w:p w:rsidR="003719E6" w:rsidRDefault="001D62B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3. </w:t>
      </w:r>
      <w:proofErr w:type="gramStart"/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Ответственными</w:t>
      </w:r>
      <w:proofErr w:type="gramEnd"/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за 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сопровождение проекта назначить</w:t>
      </w:r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: </w:t>
      </w:r>
    </w:p>
    <w:p w:rsidR="003719E6" w:rsidRDefault="005C1FF0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MS Mincho" w:hAnsi="Times New Roman" w:cs="Times New Roman"/>
          <w:sz w:val="24"/>
          <w:szCs w:val="28"/>
          <w:lang w:eastAsia="ru-RU"/>
        </w:rPr>
        <w:t>Закирко</w:t>
      </w:r>
      <w:proofErr w:type="spellEnd"/>
      <w:r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Ольгу Викторовну</w:t>
      </w:r>
      <w:r w:rsidR="0017642F"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, </w:t>
      </w:r>
    </w:p>
    <w:p w:rsidR="0017642F" w:rsidRPr="0017642F" w:rsidRDefault="0017642F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>Вотинову Светлану Валериевну.</w:t>
      </w:r>
    </w:p>
    <w:p w:rsidR="001D62B0" w:rsidRPr="001D62B0" w:rsidRDefault="0017642F" w:rsidP="001D62B0">
      <w:pPr>
        <w:spacing w:after="0" w:line="360" w:lineRule="auto"/>
        <w:ind w:right="-286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4. </w:t>
      </w:r>
      <w:proofErr w:type="gramStart"/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Контроль </w:t>
      </w:r>
      <w:r w:rsidR="003719E6">
        <w:rPr>
          <w:rFonts w:ascii="Times New Roman" w:eastAsia="MS Mincho" w:hAnsi="Times New Roman" w:cs="Times New Roman"/>
          <w:sz w:val="24"/>
          <w:szCs w:val="28"/>
          <w:lang w:eastAsia="ru-RU"/>
        </w:rPr>
        <w:t>за</w:t>
      </w:r>
      <w:proofErr w:type="gramEnd"/>
      <w:r w:rsidR="003719E6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реализацией Проекта</w:t>
      </w:r>
      <w:r w:rsidRPr="0017642F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оставляю за собой.</w:t>
      </w:r>
    </w:p>
    <w:p w:rsidR="001D62B0" w:rsidRPr="001D62B0" w:rsidRDefault="001D62B0" w:rsidP="001D62B0">
      <w:pPr>
        <w:spacing w:after="0" w:line="240" w:lineRule="auto"/>
        <w:ind w:right="-286"/>
        <w:rPr>
          <w:rFonts w:ascii="Times New Roman" w:eastAsia="MS Mincho" w:hAnsi="Times New Roman" w:cs="Times New Roman"/>
          <w:sz w:val="24"/>
          <w:szCs w:val="28"/>
          <w:lang w:eastAsia="ru-RU"/>
        </w:rPr>
      </w:pPr>
    </w:p>
    <w:p w:rsidR="001D62B0" w:rsidRPr="001D62B0" w:rsidRDefault="001D62B0" w:rsidP="001D62B0">
      <w:pPr>
        <w:spacing w:after="0" w:line="240" w:lineRule="auto"/>
        <w:ind w:right="-286"/>
        <w:jc w:val="right"/>
        <w:rPr>
          <w:rFonts w:ascii="Times New Roman" w:eastAsia="MS Mincho" w:hAnsi="Times New Roman" w:cs="Times New Roman"/>
          <w:i/>
          <w:sz w:val="24"/>
          <w:szCs w:val="28"/>
          <w:lang w:eastAsia="ru-RU"/>
        </w:rPr>
      </w:pPr>
    </w:p>
    <w:p w:rsidR="001D62B0" w:rsidRPr="0017642F" w:rsidRDefault="001D62B0" w:rsidP="002143BB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>Глава сельского поселения</w:t>
      </w:r>
      <w:r w:rsidRPr="0017642F">
        <w:rPr>
          <w:sz w:val="24"/>
          <w:szCs w:val="28"/>
        </w:rPr>
        <w:t xml:space="preserve"> </w:t>
      </w:r>
      <w:r w:rsidR="00165373" w:rsidRPr="0017642F">
        <w:rPr>
          <w:rFonts w:ascii="Times New Roman" w:hAnsi="Times New Roman" w:cs="Times New Roman"/>
          <w:sz w:val="24"/>
          <w:szCs w:val="28"/>
        </w:rPr>
        <w:t>Тимофеевка</w:t>
      </w: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>муниципального района Ставропольский</w:t>
      </w:r>
    </w:p>
    <w:p w:rsidR="009E739F" w:rsidRPr="0017642F" w:rsidRDefault="009E739F" w:rsidP="009E739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17642F">
        <w:rPr>
          <w:rFonts w:ascii="Times New Roman" w:hAnsi="Times New Roman" w:cs="Times New Roman"/>
          <w:sz w:val="24"/>
          <w:szCs w:val="28"/>
        </w:rPr>
        <w:t xml:space="preserve">Самарской области                                      _________________  </w:t>
      </w:r>
      <w:r w:rsidR="00165373" w:rsidRPr="0017642F">
        <w:rPr>
          <w:rFonts w:ascii="Times New Roman" w:hAnsi="Times New Roman" w:cs="Times New Roman"/>
          <w:sz w:val="24"/>
          <w:szCs w:val="28"/>
        </w:rPr>
        <w:t>А.Н. Сорокин</w:t>
      </w:r>
    </w:p>
    <w:sectPr w:rsidR="009E739F" w:rsidRPr="0017642F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AF1" w:rsidRDefault="00E23AF1" w:rsidP="001D62B0">
      <w:pPr>
        <w:spacing w:after="0" w:line="240" w:lineRule="auto"/>
      </w:pPr>
      <w:r>
        <w:separator/>
      </w:r>
    </w:p>
  </w:endnote>
  <w:endnote w:type="continuationSeparator" w:id="0">
    <w:p w:rsidR="00E23AF1" w:rsidRDefault="00E23AF1" w:rsidP="001D6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AF1" w:rsidRDefault="00E23AF1" w:rsidP="001D62B0">
      <w:pPr>
        <w:spacing w:after="0" w:line="240" w:lineRule="auto"/>
      </w:pPr>
      <w:r>
        <w:separator/>
      </w:r>
    </w:p>
  </w:footnote>
  <w:footnote w:type="continuationSeparator" w:id="0">
    <w:p w:rsidR="00E23AF1" w:rsidRDefault="00E23AF1" w:rsidP="001D6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65373"/>
    <w:rsid w:val="0017642F"/>
    <w:rsid w:val="001D62B0"/>
    <w:rsid w:val="002143BB"/>
    <w:rsid w:val="002806D0"/>
    <w:rsid w:val="002A260C"/>
    <w:rsid w:val="003719E6"/>
    <w:rsid w:val="004A2683"/>
    <w:rsid w:val="00501D35"/>
    <w:rsid w:val="005C1FF0"/>
    <w:rsid w:val="00641529"/>
    <w:rsid w:val="006542F0"/>
    <w:rsid w:val="008F7C87"/>
    <w:rsid w:val="009E739F"/>
    <w:rsid w:val="00A63639"/>
    <w:rsid w:val="00AA2F88"/>
    <w:rsid w:val="00AE7626"/>
    <w:rsid w:val="00C07302"/>
    <w:rsid w:val="00E23AF1"/>
    <w:rsid w:val="00F76883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semiHidden/>
    <w:unhideWhenUsed/>
    <w:rsid w:val="001D62B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62B0"/>
    <w:rPr>
      <w:sz w:val="20"/>
      <w:szCs w:val="20"/>
    </w:rPr>
  </w:style>
  <w:style w:type="character" w:styleId="aa">
    <w:name w:val="footnote reference"/>
    <w:uiPriority w:val="99"/>
    <w:unhideWhenUsed/>
    <w:rsid w:val="001D62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semiHidden/>
    <w:unhideWhenUsed/>
    <w:rsid w:val="001D62B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62B0"/>
    <w:rPr>
      <w:sz w:val="20"/>
      <w:szCs w:val="20"/>
    </w:rPr>
  </w:style>
  <w:style w:type="character" w:styleId="aa">
    <w:name w:val="footnote reference"/>
    <w:uiPriority w:val="99"/>
    <w:unhideWhenUsed/>
    <w:rsid w:val="001D6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2021-02-02T10:17:00Z</cp:lastPrinted>
  <dcterms:created xsi:type="dcterms:W3CDTF">2021-01-31T15:54:00Z</dcterms:created>
  <dcterms:modified xsi:type="dcterms:W3CDTF">2021-02-02T10:29:00Z</dcterms:modified>
</cp:coreProperties>
</file>