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F02" w:rsidRDefault="00126F02" w:rsidP="00126F02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F02" w:rsidRPr="0043045C" w:rsidRDefault="00126F02" w:rsidP="00126F02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126F02" w:rsidRPr="0043045C" w:rsidRDefault="00126F02" w:rsidP="00126F02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126F02" w:rsidRPr="0043045C" w:rsidRDefault="00126F02" w:rsidP="00126F02"/>
    <w:p w:rsidR="00126F02" w:rsidRPr="0054538F" w:rsidRDefault="00126F02" w:rsidP="00126F02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126F02" w:rsidRDefault="00126F02" w:rsidP="00126F02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 xml:space="preserve">     29   апреля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18        </w:t>
      </w:r>
    </w:p>
    <w:p w:rsidR="00126F02" w:rsidRDefault="00126F02" w:rsidP="00126F02">
      <w:pPr>
        <w:rPr>
          <w:b/>
        </w:rPr>
      </w:pPr>
      <w:r w:rsidRPr="0043045C">
        <w:rPr>
          <w:b/>
        </w:rPr>
        <w:t xml:space="preserve">   </w:t>
      </w:r>
    </w:p>
    <w:p w:rsidR="00126F02" w:rsidRPr="00220C14" w:rsidRDefault="00126F02" w:rsidP="00126F02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126F02" w:rsidRPr="00220C14" w:rsidRDefault="00126F02" w:rsidP="00126F02"/>
    <w:p w:rsidR="00126F02" w:rsidRDefault="00126F02" w:rsidP="00126F02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3157 от 12.04.2013 года, </w:t>
      </w:r>
    </w:p>
    <w:p w:rsidR="00126F02" w:rsidRDefault="00126F02" w:rsidP="00126F02">
      <w:pPr>
        <w:jc w:val="both"/>
      </w:pPr>
    </w:p>
    <w:p w:rsidR="00126F02" w:rsidRDefault="00126F02" w:rsidP="00126F02">
      <w:pPr>
        <w:jc w:val="center"/>
      </w:pPr>
      <w:r w:rsidRPr="00220C14">
        <w:rPr>
          <w:b/>
        </w:rPr>
        <w:t>ПОСТАНОВЛЯЮ:</w:t>
      </w:r>
    </w:p>
    <w:p w:rsidR="00126F02" w:rsidRPr="00220C14" w:rsidRDefault="00126F02" w:rsidP="00126F02">
      <w:pPr>
        <w:jc w:val="both"/>
      </w:pPr>
      <w:r w:rsidRPr="00220C14">
        <w:t xml:space="preserve"> </w:t>
      </w:r>
      <w:r>
        <w:t xml:space="preserve">     </w:t>
      </w:r>
      <w:r w:rsidRPr="00220C14">
        <w:t xml:space="preserve"> 1. </w:t>
      </w:r>
      <w:proofErr w:type="gramStart"/>
      <w:r w:rsidRPr="00220C14">
        <w:t>Провести публичные слушания по вопросу</w:t>
      </w:r>
      <w:r>
        <w:t xml:space="preserve"> изменения вида разрешенного использования (с «для индивидуального строительства» на «под здание столярной мастерской с офисом») земельного участка из земель населенных пунктов, расположенного по адресу:</w:t>
      </w:r>
      <w:proofErr w:type="gramEnd"/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ул. Земляничная, № 5 кадастровый номер  63:32:2601001:6585 </w:t>
      </w:r>
      <w:r w:rsidRPr="00220C14">
        <w:t xml:space="preserve">– </w:t>
      </w:r>
      <w:r w:rsidRPr="004E0B6D">
        <w:t>с 13 мая 2013 года по 11 июня 2013 года</w:t>
      </w:r>
      <w:r w:rsidRPr="00220C14">
        <w:t xml:space="preserve">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126F02" w:rsidRPr="00220C14" w:rsidRDefault="00126F02" w:rsidP="00126F02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126F02" w:rsidRPr="00220C14" w:rsidRDefault="00126F02" w:rsidP="00126F02">
      <w:pPr>
        <w:jc w:val="both"/>
      </w:pPr>
      <w:r>
        <w:t xml:space="preserve">        </w:t>
      </w:r>
      <w:r w:rsidRPr="00220C14">
        <w:t xml:space="preserve">3.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B758AA" w:rsidRDefault="00B758AA" w:rsidP="00B758AA">
      <w:pPr>
        <w:ind w:firstLine="426"/>
        <w:jc w:val="both"/>
      </w:pPr>
      <w:r w:rsidRPr="00220C14">
        <w:t>4. Опубликовать настоящее постановление в районной газете «Ставрополь-на-Волге»</w:t>
      </w:r>
      <w:r>
        <w:t xml:space="preserve"> и на официальном сайте администрации с.п. Тимофеевка «Тимофеевка.С</w:t>
      </w:r>
      <w:r w:rsidRPr="00ED353F">
        <w:t>тавропольский-район.рф</w:t>
      </w:r>
      <w:r>
        <w:t>»</w:t>
      </w:r>
      <w:r w:rsidRPr="00220C14">
        <w:t xml:space="preserve">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126F02" w:rsidRDefault="00126F02" w:rsidP="00126F02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126F02" w:rsidRDefault="00126F02" w:rsidP="00126F02">
      <w:pPr>
        <w:jc w:val="both"/>
      </w:pPr>
    </w:p>
    <w:p w:rsidR="00B758AA" w:rsidRDefault="00126F02" w:rsidP="00126F02">
      <w:pPr>
        <w:ind w:firstLine="708"/>
      </w:pPr>
      <w:r>
        <w:t xml:space="preserve">Глава </w:t>
      </w:r>
      <w:r w:rsidR="00B758AA">
        <w:t>администрации</w:t>
      </w:r>
    </w:p>
    <w:p w:rsidR="00126F02" w:rsidRDefault="00126F02" w:rsidP="00126F02">
      <w:pPr>
        <w:ind w:firstLine="708"/>
      </w:pPr>
      <w:r>
        <w:t>сельского поселения Тимофеевка                                               А.Н. Сорокин</w:t>
      </w:r>
    </w:p>
    <w:p w:rsidR="00126F02" w:rsidRDefault="00126F02" w:rsidP="00126F02">
      <w:r>
        <w:t xml:space="preserve">   </w:t>
      </w:r>
    </w:p>
    <w:p w:rsidR="00126F02" w:rsidRDefault="00126F02" w:rsidP="00126F02">
      <w:r>
        <w:t xml:space="preserve">Исп. 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  </w:t>
      </w:r>
    </w:p>
    <w:p w:rsidR="0047225E" w:rsidRPr="00126F02" w:rsidRDefault="00126F02" w:rsidP="00126F02">
      <w:pPr>
        <w:rPr>
          <w:szCs w:val="20"/>
        </w:rPr>
      </w:pPr>
      <w:r>
        <w:t>40-40-59</w:t>
      </w:r>
    </w:p>
    <w:sectPr w:rsidR="0047225E" w:rsidRPr="00126F02" w:rsidSect="00B758AA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86F39"/>
    <w:multiLevelType w:val="hybridMultilevel"/>
    <w:tmpl w:val="F47E4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0862BB"/>
    <w:rsid w:val="00126F02"/>
    <w:rsid w:val="002A5F9A"/>
    <w:rsid w:val="002C0964"/>
    <w:rsid w:val="00301FE5"/>
    <w:rsid w:val="003346F8"/>
    <w:rsid w:val="00367717"/>
    <w:rsid w:val="003B6189"/>
    <w:rsid w:val="003F0150"/>
    <w:rsid w:val="0047225E"/>
    <w:rsid w:val="0054058C"/>
    <w:rsid w:val="00613004"/>
    <w:rsid w:val="00686164"/>
    <w:rsid w:val="007C0861"/>
    <w:rsid w:val="00830052"/>
    <w:rsid w:val="0094202C"/>
    <w:rsid w:val="00A548EC"/>
    <w:rsid w:val="00AA3231"/>
    <w:rsid w:val="00AF5ADB"/>
    <w:rsid w:val="00B758AA"/>
    <w:rsid w:val="00C42AE8"/>
    <w:rsid w:val="00C57D99"/>
    <w:rsid w:val="00DE27B3"/>
    <w:rsid w:val="00DF4268"/>
    <w:rsid w:val="00E32B5F"/>
    <w:rsid w:val="00E648A9"/>
    <w:rsid w:val="00F8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450</Words>
  <Characters>2568</Characters>
  <Application>Microsoft Office Word</Application>
  <DocSecurity>0</DocSecurity>
  <Lines>21</Lines>
  <Paragraphs>6</Paragraphs>
  <ScaleCrop>false</ScaleCrop>
  <Company>XTreme.ws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15</cp:revision>
  <dcterms:created xsi:type="dcterms:W3CDTF">2013-03-11T10:54:00Z</dcterms:created>
  <dcterms:modified xsi:type="dcterms:W3CDTF">2013-04-30T05:50:00Z</dcterms:modified>
</cp:coreProperties>
</file>