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3A2" w:rsidRDefault="000133A2" w:rsidP="009A2A36">
      <w:pPr>
        <w:jc w:val="center"/>
        <w:rPr>
          <w:b/>
          <w:sz w:val="28"/>
          <w:szCs w:val="28"/>
        </w:rPr>
      </w:pPr>
      <w:r w:rsidRPr="009A2A36">
        <w:rPr>
          <w:b/>
          <w:sz w:val="28"/>
          <w:szCs w:val="28"/>
        </w:rPr>
        <w:t xml:space="preserve">Информация  об исполнении бюджета  сельского поселения </w:t>
      </w:r>
      <w:r>
        <w:rPr>
          <w:b/>
          <w:sz w:val="28"/>
          <w:szCs w:val="28"/>
        </w:rPr>
        <w:t xml:space="preserve">Тимофеевка </w:t>
      </w:r>
      <w:r w:rsidRPr="009A2A36">
        <w:rPr>
          <w:b/>
          <w:sz w:val="28"/>
          <w:szCs w:val="28"/>
        </w:rPr>
        <w:t xml:space="preserve">муниципального района </w:t>
      </w:r>
      <w:proofErr w:type="gramStart"/>
      <w:r w:rsidRPr="009A2A36">
        <w:rPr>
          <w:b/>
          <w:sz w:val="28"/>
          <w:szCs w:val="28"/>
        </w:rPr>
        <w:t>Ставропольский</w:t>
      </w:r>
      <w:proofErr w:type="gramEnd"/>
      <w:r w:rsidRPr="009A2A36">
        <w:rPr>
          <w:b/>
          <w:sz w:val="28"/>
          <w:szCs w:val="28"/>
        </w:rPr>
        <w:t xml:space="preserve"> Самарской области</w:t>
      </w:r>
    </w:p>
    <w:p w:rsidR="000133A2" w:rsidRDefault="000133A2" w:rsidP="009A2A36">
      <w:pPr>
        <w:jc w:val="center"/>
        <w:rPr>
          <w:b/>
          <w:sz w:val="28"/>
          <w:szCs w:val="28"/>
        </w:rPr>
      </w:pPr>
      <w:r w:rsidRPr="009A2A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</w:t>
      </w:r>
      <w:r w:rsidRPr="009A2A36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 1 полугодие  </w:t>
      </w:r>
      <w:r w:rsidRPr="009A2A3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9A2A36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ода</w:t>
      </w:r>
      <w:r w:rsidRPr="009A2A36">
        <w:rPr>
          <w:b/>
          <w:sz w:val="28"/>
          <w:szCs w:val="28"/>
        </w:rPr>
        <w:t>.</w:t>
      </w:r>
    </w:p>
    <w:p w:rsidR="000133A2" w:rsidRDefault="000133A2" w:rsidP="009A2A36">
      <w:pPr>
        <w:jc w:val="center"/>
        <w:rPr>
          <w:b/>
          <w:sz w:val="28"/>
          <w:szCs w:val="28"/>
        </w:rPr>
      </w:pPr>
    </w:p>
    <w:p w:rsidR="000133A2" w:rsidRDefault="000133A2" w:rsidP="009A2A3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Исполнение  доходной части бюджета сельского поселения Тимофеевка  муниципального  района  Ставропольский за  1 полугодие 2013года  составило  10342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уб. или  30,9% от годовых бюджетных назначений.</w:t>
      </w:r>
    </w:p>
    <w:p w:rsidR="000133A2" w:rsidRDefault="000133A2" w:rsidP="009A2A3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Расходная  часть бюджета сельского поселения Тимофеевка муниципального района Ставропольский за 1</w:t>
      </w:r>
      <w:r w:rsidR="0092369A">
        <w:rPr>
          <w:b/>
          <w:sz w:val="28"/>
          <w:szCs w:val="28"/>
        </w:rPr>
        <w:t xml:space="preserve">-ое полугодие  </w:t>
      </w:r>
      <w:r>
        <w:rPr>
          <w:b/>
          <w:sz w:val="28"/>
          <w:szCs w:val="28"/>
        </w:rPr>
        <w:t>2013года исполнена в объеме  8788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уб.  или  25,1% от годовых бюджетных назначений.</w:t>
      </w:r>
    </w:p>
    <w:p w:rsidR="000133A2" w:rsidRDefault="000133A2" w:rsidP="009A2A3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Численность работников, замещающих муниципальные должности     ( Глава поселения) 1 штатная единица, затраты на денежное содержание составили  328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уб.</w:t>
      </w:r>
    </w:p>
    <w:p w:rsidR="000133A2" w:rsidRPr="009A2A36" w:rsidRDefault="000133A2" w:rsidP="00316FE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муниципальных служащих сельского поселения Тимофеевка муниципального района Ставропольский  на 01.0</w:t>
      </w:r>
      <w:r w:rsidR="0092369A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.2013года  составила  4 чел.,  затраты на их денежное содержание составили  1041тыс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уб.,  численность  работников, замещающие должности, не являющиеся должностями муниципальной службы  сельского поселения Тимофеевка муниципального района Ставропольский составила  5чел, затраты на их  денежное содержание  составили 568 тыс.руб.</w:t>
      </w:r>
    </w:p>
    <w:p w:rsidR="000133A2" w:rsidRPr="009A2A36" w:rsidRDefault="000133A2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0133A2" w:rsidRPr="009A2A36" w:rsidSect="003D5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A36"/>
    <w:rsid w:val="000133A2"/>
    <w:rsid w:val="00024319"/>
    <w:rsid w:val="00066565"/>
    <w:rsid w:val="00070761"/>
    <w:rsid w:val="000914F2"/>
    <w:rsid w:val="000C624F"/>
    <w:rsid w:val="000E6BAC"/>
    <w:rsid w:val="002C5577"/>
    <w:rsid w:val="002D0860"/>
    <w:rsid w:val="002F3DC5"/>
    <w:rsid w:val="00316FEF"/>
    <w:rsid w:val="003316D6"/>
    <w:rsid w:val="00350B71"/>
    <w:rsid w:val="00360913"/>
    <w:rsid w:val="003D5843"/>
    <w:rsid w:val="00405D1F"/>
    <w:rsid w:val="00451BC4"/>
    <w:rsid w:val="004E5B9D"/>
    <w:rsid w:val="005B113A"/>
    <w:rsid w:val="005E147D"/>
    <w:rsid w:val="005F3863"/>
    <w:rsid w:val="00633EE6"/>
    <w:rsid w:val="00662FE1"/>
    <w:rsid w:val="006935B9"/>
    <w:rsid w:val="006B6FB7"/>
    <w:rsid w:val="006C2846"/>
    <w:rsid w:val="00746B73"/>
    <w:rsid w:val="007C1839"/>
    <w:rsid w:val="00820A2E"/>
    <w:rsid w:val="00835231"/>
    <w:rsid w:val="008B5C25"/>
    <w:rsid w:val="008D53AA"/>
    <w:rsid w:val="008F022B"/>
    <w:rsid w:val="008F56A9"/>
    <w:rsid w:val="00910AA7"/>
    <w:rsid w:val="0092369A"/>
    <w:rsid w:val="009429D8"/>
    <w:rsid w:val="009810E8"/>
    <w:rsid w:val="009863AE"/>
    <w:rsid w:val="009A2A36"/>
    <w:rsid w:val="009E2A20"/>
    <w:rsid w:val="009E5515"/>
    <w:rsid w:val="009F5BA3"/>
    <w:rsid w:val="00A53DC1"/>
    <w:rsid w:val="00AD5FBC"/>
    <w:rsid w:val="00AF446D"/>
    <w:rsid w:val="00AF478C"/>
    <w:rsid w:val="00BD18D6"/>
    <w:rsid w:val="00C27732"/>
    <w:rsid w:val="00CB0C63"/>
    <w:rsid w:val="00CD3AD6"/>
    <w:rsid w:val="00D177FC"/>
    <w:rsid w:val="00D47FC9"/>
    <w:rsid w:val="00DB30E0"/>
    <w:rsid w:val="00E03F1E"/>
    <w:rsid w:val="00E66B23"/>
    <w:rsid w:val="00F13AA2"/>
    <w:rsid w:val="00F30729"/>
    <w:rsid w:val="00F3158C"/>
    <w:rsid w:val="00F34873"/>
    <w:rsid w:val="00F72CE3"/>
    <w:rsid w:val="00F80D1E"/>
    <w:rsid w:val="00F8162D"/>
    <w:rsid w:val="00FC4BEB"/>
    <w:rsid w:val="00FD5E60"/>
    <w:rsid w:val="00FE4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172</Words>
  <Characters>982</Characters>
  <Application>Microsoft Office Word</Application>
  <DocSecurity>0</DocSecurity>
  <Lines>8</Lines>
  <Paragraphs>2</Paragraphs>
  <ScaleCrop>false</ScaleCrop>
  <Company>МУ ФИНУ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2013-07-18T09:01:00Z</cp:lastPrinted>
  <dcterms:created xsi:type="dcterms:W3CDTF">2010-04-26T08:04:00Z</dcterms:created>
  <dcterms:modified xsi:type="dcterms:W3CDTF">2013-07-18T09:01:00Z</dcterms:modified>
</cp:coreProperties>
</file>