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3A2" w:rsidRDefault="000133A2" w:rsidP="009A2A36">
      <w:pPr>
        <w:jc w:val="center"/>
        <w:rPr>
          <w:b/>
          <w:sz w:val="28"/>
          <w:szCs w:val="28"/>
        </w:rPr>
      </w:pPr>
      <w:r w:rsidRPr="009A2A36">
        <w:rPr>
          <w:b/>
          <w:sz w:val="28"/>
          <w:szCs w:val="28"/>
        </w:rPr>
        <w:t xml:space="preserve">Информация  об исполнении бюджета  сельского поселения </w:t>
      </w:r>
      <w:r>
        <w:rPr>
          <w:b/>
          <w:sz w:val="28"/>
          <w:szCs w:val="28"/>
        </w:rPr>
        <w:t xml:space="preserve">Тимофеевка </w:t>
      </w:r>
      <w:r w:rsidRPr="009A2A36">
        <w:rPr>
          <w:b/>
          <w:sz w:val="28"/>
          <w:szCs w:val="28"/>
        </w:rPr>
        <w:t xml:space="preserve">муниципального района </w:t>
      </w:r>
      <w:proofErr w:type="gramStart"/>
      <w:r w:rsidRPr="009A2A36">
        <w:rPr>
          <w:b/>
          <w:sz w:val="28"/>
          <w:szCs w:val="28"/>
        </w:rPr>
        <w:t>Ставропольский</w:t>
      </w:r>
      <w:proofErr w:type="gramEnd"/>
      <w:r w:rsidRPr="009A2A36">
        <w:rPr>
          <w:b/>
          <w:sz w:val="28"/>
          <w:szCs w:val="28"/>
        </w:rPr>
        <w:t xml:space="preserve"> Самарской области</w:t>
      </w:r>
    </w:p>
    <w:p w:rsidR="000133A2" w:rsidRDefault="000133A2" w:rsidP="009A2A36">
      <w:pPr>
        <w:jc w:val="center"/>
        <w:rPr>
          <w:b/>
          <w:sz w:val="28"/>
          <w:szCs w:val="28"/>
        </w:rPr>
      </w:pPr>
      <w:r w:rsidRPr="009A2A3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</w:t>
      </w:r>
      <w:r w:rsidRPr="009A2A36">
        <w:rPr>
          <w:b/>
          <w:sz w:val="28"/>
          <w:szCs w:val="28"/>
        </w:rPr>
        <w:t>а</w:t>
      </w:r>
      <w:r w:rsidR="00567076">
        <w:rPr>
          <w:b/>
          <w:sz w:val="28"/>
          <w:szCs w:val="28"/>
        </w:rPr>
        <w:t xml:space="preserve"> 9 месяцев</w:t>
      </w:r>
      <w:r>
        <w:rPr>
          <w:b/>
          <w:sz w:val="28"/>
          <w:szCs w:val="28"/>
        </w:rPr>
        <w:t xml:space="preserve">  </w:t>
      </w:r>
      <w:r w:rsidRPr="009A2A36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3</w:t>
      </w:r>
      <w:r w:rsidRPr="009A2A36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>ода</w:t>
      </w:r>
      <w:r w:rsidRPr="009A2A36">
        <w:rPr>
          <w:b/>
          <w:sz w:val="28"/>
          <w:szCs w:val="28"/>
        </w:rPr>
        <w:t>.</w:t>
      </w:r>
    </w:p>
    <w:p w:rsidR="000133A2" w:rsidRDefault="000133A2" w:rsidP="009A2A36">
      <w:pPr>
        <w:jc w:val="center"/>
        <w:rPr>
          <w:b/>
          <w:sz w:val="28"/>
          <w:szCs w:val="28"/>
        </w:rPr>
      </w:pPr>
    </w:p>
    <w:p w:rsidR="000133A2" w:rsidRDefault="000133A2" w:rsidP="009A2A3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Исполнение  доходной части бюджета сельского поселения Тимофеевка  муниципального  района  </w:t>
      </w:r>
      <w:r w:rsidR="00567076">
        <w:rPr>
          <w:b/>
          <w:sz w:val="28"/>
          <w:szCs w:val="28"/>
        </w:rPr>
        <w:t xml:space="preserve">Ставропольский за  9 месяцев 2013года  составило  18 422 </w:t>
      </w:r>
      <w:proofErr w:type="spellStart"/>
      <w:r w:rsidR="00567076">
        <w:rPr>
          <w:b/>
          <w:sz w:val="28"/>
          <w:szCs w:val="28"/>
        </w:rPr>
        <w:t>тыс</w:t>
      </w:r>
      <w:proofErr w:type="gramStart"/>
      <w:r w:rsidR="00567076">
        <w:rPr>
          <w:b/>
          <w:sz w:val="28"/>
          <w:szCs w:val="28"/>
        </w:rPr>
        <w:t>.р</w:t>
      </w:r>
      <w:proofErr w:type="gramEnd"/>
      <w:r w:rsidR="00567076">
        <w:rPr>
          <w:b/>
          <w:sz w:val="28"/>
          <w:szCs w:val="28"/>
        </w:rPr>
        <w:t>уб</w:t>
      </w:r>
      <w:proofErr w:type="spellEnd"/>
      <w:r w:rsidR="00567076">
        <w:rPr>
          <w:b/>
          <w:sz w:val="28"/>
          <w:szCs w:val="28"/>
        </w:rPr>
        <w:t>. или  54,1</w:t>
      </w:r>
      <w:r>
        <w:rPr>
          <w:b/>
          <w:sz w:val="28"/>
          <w:szCs w:val="28"/>
        </w:rPr>
        <w:t>% от годовых бюджетных назначений.</w:t>
      </w:r>
    </w:p>
    <w:p w:rsidR="000133A2" w:rsidRDefault="000133A2" w:rsidP="009A2A3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Расходная  часть бюджета сельского поселения Тимофеевка муниципал</w:t>
      </w:r>
      <w:r w:rsidR="00567076">
        <w:rPr>
          <w:b/>
          <w:sz w:val="28"/>
          <w:szCs w:val="28"/>
        </w:rPr>
        <w:t xml:space="preserve">ьного района Ставропольский за 9 месяцев </w:t>
      </w:r>
      <w:r w:rsidR="0092369A">
        <w:rPr>
          <w:b/>
          <w:sz w:val="28"/>
          <w:szCs w:val="28"/>
        </w:rPr>
        <w:t xml:space="preserve"> </w:t>
      </w:r>
      <w:r w:rsidR="00567076">
        <w:rPr>
          <w:b/>
          <w:sz w:val="28"/>
          <w:szCs w:val="28"/>
        </w:rPr>
        <w:t xml:space="preserve">2013года исполнена в объеме 13 758   </w:t>
      </w:r>
      <w:proofErr w:type="spellStart"/>
      <w:r w:rsidR="00567076">
        <w:rPr>
          <w:b/>
          <w:sz w:val="28"/>
          <w:szCs w:val="28"/>
        </w:rPr>
        <w:t>тыс</w:t>
      </w:r>
      <w:proofErr w:type="gramStart"/>
      <w:r w:rsidR="00567076">
        <w:rPr>
          <w:b/>
          <w:sz w:val="28"/>
          <w:szCs w:val="28"/>
        </w:rPr>
        <w:t>.р</w:t>
      </w:r>
      <w:proofErr w:type="gramEnd"/>
      <w:r w:rsidR="00567076">
        <w:rPr>
          <w:b/>
          <w:sz w:val="28"/>
          <w:szCs w:val="28"/>
        </w:rPr>
        <w:t>уб</w:t>
      </w:r>
      <w:proofErr w:type="spellEnd"/>
      <w:r w:rsidR="00567076">
        <w:rPr>
          <w:b/>
          <w:sz w:val="28"/>
          <w:szCs w:val="28"/>
        </w:rPr>
        <w:t>.  или  38,7</w:t>
      </w:r>
      <w:r>
        <w:rPr>
          <w:b/>
          <w:sz w:val="28"/>
          <w:szCs w:val="28"/>
        </w:rPr>
        <w:t>% от годовых бюджетных назначений.</w:t>
      </w:r>
    </w:p>
    <w:p w:rsidR="000133A2" w:rsidRDefault="000133A2" w:rsidP="009A2A36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Численность работников, замещающих муниципальные должности     ( Глава поселения) 1 штатная единица, затраты на де</w:t>
      </w:r>
      <w:r w:rsidR="00567076">
        <w:rPr>
          <w:b/>
          <w:sz w:val="28"/>
          <w:szCs w:val="28"/>
        </w:rPr>
        <w:t>нежное содержание составили  424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</w:t>
      </w:r>
      <w:proofErr w:type="spellEnd"/>
      <w:r>
        <w:rPr>
          <w:b/>
          <w:sz w:val="28"/>
          <w:szCs w:val="28"/>
        </w:rPr>
        <w:t>.</w:t>
      </w:r>
    </w:p>
    <w:p w:rsidR="000133A2" w:rsidRPr="009A2A36" w:rsidRDefault="000133A2" w:rsidP="00316FEF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Численность муниципальных служащих сельского поселения Тимофеевка муниципальног</w:t>
      </w:r>
      <w:r w:rsidR="00567076">
        <w:rPr>
          <w:b/>
          <w:sz w:val="28"/>
          <w:szCs w:val="28"/>
        </w:rPr>
        <w:t>о района Ставропольский  на 01.10</w:t>
      </w:r>
      <w:r>
        <w:rPr>
          <w:b/>
          <w:sz w:val="28"/>
          <w:szCs w:val="28"/>
        </w:rPr>
        <w:t>.2013года  составила  4 чел.,  затраты на их ден</w:t>
      </w:r>
      <w:r w:rsidR="00567076">
        <w:rPr>
          <w:b/>
          <w:sz w:val="28"/>
          <w:szCs w:val="28"/>
        </w:rPr>
        <w:t xml:space="preserve">ежное содержание составили  1636 </w:t>
      </w:r>
      <w:r>
        <w:rPr>
          <w:b/>
          <w:sz w:val="28"/>
          <w:szCs w:val="28"/>
        </w:rPr>
        <w:t>тыс.</w:t>
      </w:r>
      <w:r w:rsidR="00567076">
        <w:rPr>
          <w:b/>
          <w:sz w:val="28"/>
          <w:szCs w:val="28"/>
        </w:rPr>
        <w:t xml:space="preserve"> </w:t>
      </w:r>
      <w:bookmarkStart w:id="0" w:name="_GoBack"/>
      <w:bookmarkEnd w:id="0"/>
      <w:r>
        <w:rPr>
          <w:b/>
          <w:sz w:val="28"/>
          <w:szCs w:val="28"/>
        </w:rPr>
        <w:t>руб.,  численность  работников, замещающие должности, не являющиеся должностями муниципальной службы  сельского поселения Тимофеевка муниципального района Ставропольский составила  5чел, затраты на их  де</w:t>
      </w:r>
      <w:r w:rsidR="00567076">
        <w:rPr>
          <w:b/>
          <w:sz w:val="28"/>
          <w:szCs w:val="28"/>
        </w:rPr>
        <w:t>нежное содержание  составили 858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</w:t>
      </w:r>
      <w:proofErr w:type="spellEnd"/>
      <w:r>
        <w:rPr>
          <w:b/>
          <w:sz w:val="28"/>
          <w:szCs w:val="28"/>
        </w:rPr>
        <w:t>.</w:t>
      </w:r>
    </w:p>
    <w:p w:rsidR="000133A2" w:rsidRPr="009A2A36" w:rsidRDefault="000133A2">
      <w:pPr>
        <w:jc w:val="center"/>
        <w:rPr>
          <w:b/>
          <w:sz w:val="28"/>
          <w:szCs w:val="28"/>
        </w:rPr>
      </w:pPr>
    </w:p>
    <w:sectPr w:rsidR="000133A2" w:rsidRPr="009A2A36" w:rsidSect="003D5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2A36"/>
    <w:rsid w:val="000133A2"/>
    <w:rsid w:val="00024319"/>
    <w:rsid w:val="00066565"/>
    <w:rsid w:val="00070761"/>
    <w:rsid w:val="000914F2"/>
    <w:rsid w:val="000C624F"/>
    <w:rsid w:val="000E6BAC"/>
    <w:rsid w:val="002C5577"/>
    <w:rsid w:val="002D0860"/>
    <w:rsid w:val="002F3DC5"/>
    <w:rsid w:val="00316FEF"/>
    <w:rsid w:val="003316D6"/>
    <w:rsid w:val="00350B71"/>
    <w:rsid w:val="00360913"/>
    <w:rsid w:val="003D5843"/>
    <w:rsid w:val="00405D1F"/>
    <w:rsid w:val="00451BC4"/>
    <w:rsid w:val="004E5B9D"/>
    <w:rsid w:val="00567076"/>
    <w:rsid w:val="005B113A"/>
    <w:rsid w:val="005E147D"/>
    <w:rsid w:val="005F3863"/>
    <w:rsid w:val="00633EE6"/>
    <w:rsid w:val="00662FE1"/>
    <w:rsid w:val="006935B9"/>
    <w:rsid w:val="006B6FB7"/>
    <w:rsid w:val="006C2846"/>
    <w:rsid w:val="00746B73"/>
    <w:rsid w:val="007C1839"/>
    <w:rsid w:val="00820A2E"/>
    <w:rsid w:val="00835231"/>
    <w:rsid w:val="008B5C25"/>
    <w:rsid w:val="008D53AA"/>
    <w:rsid w:val="008F022B"/>
    <w:rsid w:val="008F56A9"/>
    <w:rsid w:val="00910AA7"/>
    <w:rsid w:val="0092369A"/>
    <w:rsid w:val="009429D8"/>
    <w:rsid w:val="009810E8"/>
    <w:rsid w:val="009863AE"/>
    <w:rsid w:val="009A2A36"/>
    <w:rsid w:val="009E2A20"/>
    <w:rsid w:val="009E5515"/>
    <w:rsid w:val="009F5BA3"/>
    <w:rsid w:val="00A53DC1"/>
    <w:rsid w:val="00AD5FBC"/>
    <w:rsid w:val="00AF446D"/>
    <w:rsid w:val="00AF478C"/>
    <w:rsid w:val="00BD18D6"/>
    <w:rsid w:val="00C27732"/>
    <w:rsid w:val="00CB0C63"/>
    <w:rsid w:val="00CD3AD6"/>
    <w:rsid w:val="00D177FC"/>
    <w:rsid w:val="00D47FC9"/>
    <w:rsid w:val="00DB30E0"/>
    <w:rsid w:val="00E03F1E"/>
    <w:rsid w:val="00E66B23"/>
    <w:rsid w:val="00F13AA2"/>
    <w:rsid w:val="00F30729"/>
    <w:rsid w:val="00F3158C"/>
    <w:rsid w:val="00F34873"/>
    <w:rsid w:val="00F72CE3"/>
    <w:rsid w:val="00F80D1E"/>
    <w:rsid w:val="00F8162D"/>
    <w:rsid w:val="00FC4BEB"/>
    <w:rsid w:val="00FD5E60"/>
    <w:rsid w:val="00FE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8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 ФИНУ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Бух</cp:lastModifiedBy>
  <cp:revision>44</cp:revision>
  <cp:lastPrinted>2013-10-22T06:43:00Z</cp:lastPrinted>
  <dcterms:created xsi:type="dcterms:W3CDTF">2010-04-26T08:04:00Z</dcterms:created>
  <dcterms:modified xsi:type="dcterms:W3CDTF">2013-10-22T06:43:00Z</dcterms:modified>
</cp:coreProperties>
</file>