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A2" w:rsidRDefault="00F93AA2"/>
    <w:p w:rsidR="00F93AA2" w:rsidRDefault="00F93AA2" w:rsidP="00303687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</w:t>
      </w:r>
      <w:r w:rsidR="00645E5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6" o:title="" gain="93623f" blacklevel="-7864f"/>
          </v:shape>
        </w:pict>
      </w:r>
    </w:p>
    <w:p w:rsidR="00F93AA2" w:rsidRDefault="00F93AA2" w:rsidP="00303687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ТИМОФЕЕВКА</w:t>
      </w:r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7500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3AA2" w:rsidRPr="0047500F" w:rsidRDefault="00F93AA2" w:rsidP="00F15E1C">
      <w:pPr>
        <w:rPr>
          <w:rFonts w:ascii="Times New Roman" w:hAnsi="Times New Roman" w:cs="Times New Roman"/>
          <w:sz w:val="28"/>
          <w:szCs w:val="28"/>
        </w:rPr>
      </w:pPr>
    </w:p>
    <w:p w:rsidR="00F93AA2" w:rsidRPr="0047500F" w:rsidRDefault="00F93AA2" w:rsidP="00303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00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93AA2" w:rsidRPr="0047500F" w:rsidRDefault="00D8583D" w:rsidP="003036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«07» февраля 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>201</w:t>
      </w:r>
      <w:r w:rsidR="003E0CA3">
        <w:rPr>
          <w:rFonts w:ascii="Times New Roman" w:hAnsi="Times New Roman" w:cs="Times New Roman"/>
          <w:b/>
          <w:sz w:val="28"/>
          <w:szCs w:val="28"/>
        </w:rPr>
        <w:t>8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 xml:space="preserve"> года        </w:t>
      </w:r>
      <w:r w:rsidR="00F93AA2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CC5F1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F93AA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 xml:space="preserve">    №</w:t>
      </w:r>
      <w:r w:rsidR="00F93AA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F93AA2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25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индексации размеров должностных окладов муниципальных служащих, лиц, замещающих муниципальные должности и работников администрации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Тимофе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евка муниципального                                                   района  </w:t>
      </w:r>
      <w:proofErr w:type="gramStart"/>
      <w:r w:rsidRPr="001E1257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1E1257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F93AA2" w:rsidRPr="001E1257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AA2" w:rsidRDefault="00E13541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реализации Указа Президента Российской Федерации от 12.12.2017 г. № 594 «О повышении окладов месячного денежного содержания лиц, замещающих должности федеральной государственной гражданской службы»,  а также социальной защищенности работников бюджетной сферы, в связи с ростом</w:t>
      </w:r>
      <w:r w:rsidRPr="00E13541">
        <w:rPr>
          <w:rFonts w:ascii="Times New Roman" w:hAnsi="Times New Roman" w:cs="Times New Roman"/>
          <w:sz w:val="28"/>
          <w:szCs w:val="28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</w:rPr>
        <w:t>потребительских цен на товары и услуги</w:t>
      </w:r>
      <w:r>
        <w:rPr>
          <w:rFonts w:ascii="Times New Roman" w:hAnsi="Times New Roman" w:cs="Times New Roman"/>
          <w:sz w:val="28"/>
          <w:szCs w:val="28"/>
        </w:rPr>
        <w:t xml:space="preserve"> и в соответствии со ст.5, ст.135 Трудового кодекса Российской Федерации, п.5 ст.5, п.5 ст</w:t>
      </w:r>
      <w:proofErr w:type="gramEnd"/>
      <w:r>
        <w:rPr>
          <w:rFonts w:ascii="Times New Roman" w:hAnsi="Times New Roman" w:cs="Times New Roman"/>
          <w:sz w:val="28"/>
          <w:szCs w:val="28"/>
        </w:rPr>
        <w:t>.7 Федерального закона от 27.07.2004 г. № 79-ФЗ «О государственной гражданской службе Российской Федерации», п.2 ст.22 Федерального закона от 02.03.2007 г. № 25-ФЗ «О муниципальной службе в Российской Федерации»</w:t>
      </w:r>
      <w:r w:rsidR="003E0CA3">
        <w:rPr>
          <w:rFonts w:ascii="Times New Roman" w:hAnsi="Times New Roman" w:cs="Times New Roman"/>
          <w:sz w:val="28"/>
          <w:szCs w:val="28"/>
        </w:rPr>
        <w:t xml:space="preserve">, 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F93AA2">
        <w:rPr>
          <w:rFonts w:ascii="Times New Roman" w:hAnsi="Times New Roman" w:cs="Times New Roman"/>
          <w:sz w:val="28"/>
          <w:szCs w:val="28"/>
        </w:rPr>
        <w:t>Тимофе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Ставропольский Самарской области  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25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93AA2" w:rsidRPr="001E1257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174118" w:rsidRDefault="003E0CA3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Повысить с 1 январ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eastAsia="ru-RU"/>
        </w:rPr>
        <w:t>8 года в 1,04 раза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>размеры действующих по состоянию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0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янва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ря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 201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года должностных окладов (окладов) </w:t>
      </w:r>
      <w:r w:rsidR="00F93AA2" w:rsidRPr="00515C18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муниципальных служащих, лиц, замещающих муниципальные должности и работников 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3AA2">
        <w:rPr>
          <w:rFonts w:ascii="Times New Roman" w:hAnsi="Times New Roman" w:cs="Times New Roman"/>
          <w:sz w:val="28"/>
          <w:szCs w:val="28"/>
        </w:rPr>
        <w:t>Тимофе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</w:t>
      </w:r>
      <w:proofErr w:type="gramStart"/>
      <w:r w:rsidR="00F93AA2" w:rsidRPr="0017411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F93AA2" w:rsidRPr="00174118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Установить, что размеры должностных окладов (окладов), полученные в результате применения коэффициента, установленного </w:t>
      </w:r>
      <w:hyperlink r:id="rId7" w:history="1">
        <w:r w:rsidR="00CE4C7B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пунктом</w:t>
        </w:r>
        <w:r w:rsidRPr="00174118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 xml:space="preserve"> 1</w:t>
        </w:r>
      </w:hyperlink>
      <w:r w:rsidR="003E0C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настоящего Постановления, подлежат округлению: менее 50 копеек не учитывается, 50 копеек и более округляются до полного рубля.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74118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увеличение объема действующих расходных обязательств </w:t>
      </w:r>
      <w:r w:rsidRPr="0017411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Ставропольский Самарской области, возникшие в результате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на соответствующие цели Решением Собрания Представителей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proofErr w:type="gramEnd"/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о бюджете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период.</w:t>
      </w:r>
    </w:p>
    <w:p w:rsidR="00F93AA2" w:rsidRPr="00174118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>Опубликовать настоящее Постановление в районной газете «Ставрополь – на – Волге».</w:t>
      </w:r>
    </w:p>
    <w:p w:rsidR="00F93AA2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подписания и распространяет сво</w:t>
      </w:r>
      <w:r w:rsidR="003E0CA3">
        <w:rPr>
          <w:rFonts w:ascii="Times New Roman" w:hAnsi="Times New Roman" w:cs="Times New Roman"/>
          <w:sz w:val="28"/>
          <w:szCs w:val="28"/>
          <w:lang w:eastAsia="ru-RU"/>
        </w:rPr>
        <w:t>и правоотношения с 1 января 2018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83D" w:rsidRDefault="00D8583D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AA2" w:rsidRPr="00174118" w:rsidRDefault="00F93AA2" w:rsidP="00D8583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74118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Тимофе</w:t>
      </w:r>
      <w:r w:rsidRPr="00174118">
        <w:rPr>
          <w:rFonts w:ascii="Times New Roman" w:hAnsi="Times New Roman" w:cs="Times New Roman"/>
          <w:sz w:val="28"/>
          <w:szCs w:val="28"/>
        </w:rPr>
        <w:t>евка</w:t>
      </w:r>
      <w:r w:rsidR="00D8583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74118">
        <w:rPr>
          <w:rFonts w:ascii="Times New Roman" w:hAnsi="Times New Roman" w:cs="Times New Roman"/>
          <w:sz w:val="28"/>
          <w:szCs w:val="28"/>
        </w:rPr>
        <w:t xml:space="preserve">  </w:t>
      </w:r>
      <w:r w:rsidR="00D8583D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Pr="0017411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А.Н.Сорокин</w:t>
      </w:r>
      <w:proofErr w:type="spellEnd"/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CF22D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303687" w:rsidRDefault="00F93AA2" w:rsidP="00CF22D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Исп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бятулина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Ф.М.  404</w:t>
      </w:r>
      <w:r w:rsidRPr="00174118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>34</w:t>
      </w:r>
    </w:p>
    <w:sectPr w:rsidR="00F93AA2" w:rsidRPr="00303687" w:rsidSect="0070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A7A20"/>
    <w:multiLevelType w:val="hybridMultilevel"/>
    <w:tmpl w:val="26A639A6"/>
    <w:lvl w:ilvl="0" w:tplc="E2020A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27E7"/>
    <w:rsid w:val="000B1B24"/>
    <w:rsid w:val="000E1D83"/>
    <w:rsid w:val="00174118"/>
    <w:rsid w:val="001E1257"/>
    <w:rsid w:val="002F10DD"/>
    <w:rsid w:val="00303687"/>
    <w:rsid w:val="00375464"/>
    <w:rsid w:val="003947EE"/>
    <w:rsid w:val="003E0CA3"/>
    <w:rsid w:val="00405371"/>
    <w:rsid w:val="0047500F"/>
    <w:rsid w:val="00515C18"/>
    <w:rsid w:val="005B320B"/>
    <w:rsid w:val="00633592"/>
    <w:rsid w:val="00645E50"/>
    <w:rsid w:val="00647049"/>
    <w:rsid w:val="006709CC"/>
    <w:rsid w:val="006B1406"/>
    <w:rsid w:val="006B44F2"/>
    <w:rsid w:val="00701C20"/>
    <w:rsid w:val="007A6FD7"/>
    <w:rsid w:val="008027E7"/>
    <w:rsid w:val="008477C8"/>
    <w:rsid w:val="0088421C"/>
    <w:rsid w:val="009A31A2"/>
    <w:rsid w:val="00A36C67"/>
    <w:rsid w:val="00A5202E"/>
    <w:rsid w:val="00A92F53"/>
    <w:rsid w:val="00B60E1B"/>
    <w:rsid w:val="00BD646E"/>
    <w:rsid w:val="00CC5F1C"/>
    <w:rsid w:val="00CE4C7B"/>
    <w:rsid w:val="00CF22D7"/>
    <w:rsid w:val="00D43EDC"/>
    <w:rsid w:val="00D8583D"/>
    <w:rsid w:val="00DB3E3C"/>
    <w:rsid w:val="00DC2E28"/>
    <w:rsid w:val="00E13541"/>
    <w:rsid w:val="00E252E8"/>
    <w:rsid w:val="00E32D28"/>
    <w:rsid w:val="00E85B7D"/>
    <w:rsid w:val="00F05B1C"/>
    <w:rsid w:val="00F15E1C"/>
    <w:rsid w:val="00F24AF5"/>
    <w:rsid w:val="00F43597"/>
    <w:rsid w:val="00F757DE"/>
    <w:rsid w:val="00F929D9"/>
    <w:rsid w:val="00F93AA2"/>
    <w:rsid w:val="00F9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256;n=38006;fld=134;dst=100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Ilgiz</dc:creator>
  <cp:keywords/>
  <dc:description/>
  <cp:lastModifiedBy>User</cp:lastModifiedBy>
  <cp:revision>19</cp:revision>
  <cp:lastPrinted>2018-02-08T07:36:00Z</cp:lastPrinted>
  <dcterms:created xsi:type="dcterms:W3CDTF">2015-12-30T14:20:00Z</dcterms:created>
  <dcterms:modified xsi:type="dcterms:W3CDTF">2018-02-08T07:36:00Z</dcterms:modified>
</cp:coreProperties>
</file>