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22F50" w:rsidRDefault="00522F50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81008E" w:rsidRDefault="0081008E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5684D" w:rsidRPr="00BC6601" w:rsidRDefault="00A5684D" w:rsidP="00A56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</w:t>
      </w:r>
      <w:r w:rsidR="00CA67FD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июля 2018 года                                                                               № 3</w:t>
      </w:r>
      <w:r w:rsidR="00CA67FD">
        <w:rPr>
          <w:rFonts w:ascii="Times New Roman" w:hAnsi="Times New Roman" w:cs="Times New Roman"/>
          <w:sz w:val="28"/>
          <w:szCs w:val="28"/>
        </w:rPr>
        <w:t>3</w:t>
      </w:r>
    </w:p>
    <w:p w:rsidR="003427C2" w:rsidRPr="00D17786" w:rsidRDefault="00A5684D" w:rsidP="0081008E">
      <w:pPr>
        <w:spacing w:after="0" w:line="240" w:lineRule="auto"/>
        <w:ind w:left="-280" w:right="-1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786"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№ </w:t>
      </w:r>
      <w:r w:rsidR="00CA67FD">
        <w:rPr>
          <w:rFonts w:ascii="Times New Roman" w:hAnsi="Times New Roman" w:cs="Times New Roman"/>
          <w:b/>
          <w:sz w:val="28"/>
          <w:szCs w:val="28"/>
        </w:rPr>
        <w:t>26</w:t>
      </w:r>
      <w:r w:rsidRPr="00D17786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A67FD">
        <w:rPr>
          <w:rFonts w:ascii="Times New Roman" w:hAnsi="Times New Roman" w:cs="Times New Roman"/>
          <w:b/>
          <w:sz w:val="28"/>
          <w:szCs w:val="28"/>
        </w:rPr>
        <w:t>18</w:t>
      </w:r>
      <w:r w:rsidRPr="00D17786">
        <w:rPr>
          <w:rFonts w:ascii="Times New Roman" w:hAnsi="Times New Roman" w:cs="Times New Roman"/>
          <w:b/>
          <w:sz w:val="28"/>
          <w:szCs w:val="28"/>
        </w:rPr>
        <w:t>.06</w:t>
      </w:r>
      <w:r w:rsidR="00CA67FD">
        <w:rPr>
          <w:rFonts w:ascii="Times New Roman" w:hAnsi="Times New Roman" w:cs="Times New Roman"/>
          <w:b/>
          <w:sz w:val="28"/>
          <w:szCs w:val="28"/>
        </w:rPr>
        <w:t>.</w:t>
      </w:r>
      <w:r w:rsidRPr="00D17786">
        <w:rPr>
          <w:rFonts w:ascii="Times New Roman" w:hAnsi="Times New Roman" w:cs="Times New Roman"/>
          <w:b/>
          <w:sz w:val="28"/>
          <w:szCs w:val="28"/>
        </w:rPr>
        <w:t>2018 года «</w:t>
      </w:r>
      <w:r w:rsidR="00CA67FD">
        <w:rPr>
          <w:rFonts w:ascii="Times New Roman" w:hAnsi="Times New Roman" w:cs="Times New Roman"/>
          <w:b/>
          <w:sz w:val="28"/>
          <w:szCs w:val="28"/>
        </w:rPr>
        <w:t xml:space="preserve">Об определении порядка деятельности специализированных служб по опросам похоронного дела на территории сельского поселения Тимофеевка муниципального района </w:t>
      </w:r>
      <w:proofErr w:type="gramStart"/>
      <w:r w:rsidR="00CA67FD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CA67FD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3427C2" w:rsidRPr="00D17786">
        <w:rPr>
          <w:rFonts w:ascii="Times New Roman" w:hAnsi="Times New Roman" w:cs="Times New Roman"/>
          <w:b/>
          <w:sz w:val="28"/>
          <w:szCs w:val="28"/>
        </w:rPr>
        <w:t>»</w:t>
      </w:r>
      <w:r w:rsidR="00CA67FD">
        <w:rPr>
          <w:rFonts w:ascii="Times New Roman" w:hAnsi="Times New Roman" w:cs="Times New Roman"/>
          <w:b/>
          <w:sz w:val="28"/>
          <w:szCs w:val="28"/>
        </w:rPr>
        <w:t>.</w:t>
      </w:r>
    </w:p>
    <w:p w:rsidR="003427C2" w:rsidRPr="003427C2" w:rsidRDefault="003427C2" w:rsidP="0081008E">
      <w:pPr>
        <w:spacing w:after="0" w:line="240" w:lineRule="auto"/>
        <w:ind w:left="-280" w:right="-140" w:firstLine="420"/>
        <w:jc w:val="center"/>
        <w:rPr>
          <w:rFonts w:ascii="Times New Roman" w:hAnsi="Times New Roman" w:cs="Times New Roman"/>
          <w:sz w:val="28"/>
          <w:szCs w:val="28"/>
        </w:rPr>
      </w:pPr>
    </w:p>
    <w:p w:rsidR="003427C2" w:rsidRPr="003427C2" w:rsidRDefault="00CA67FD" w:rsidP="003427C2">
      <w:pPr>
        <w:spacing w:after="0" w:line="240" w:lineRule="auto"/>
        <w:ind w:left="-280" w:right="-140" w:firstLine="420"/>
        <w:rPr>
          <w:rFonts w:ascii="Times New Roman" w:hAnsi="Times New Roman" w:cs="Times New Roman"/>
          <w:sz w:val="28"/>
          <w:szCs w:val="28"/>
        </w:rPr>
      </w:pPr>
      <w:proofErr w:type="gramStart"/>
      <w:r w:rsidRPr="00CA67F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г. № 131-ФЗ «Об общих принципах организации местного самоуправления в Российской Федерации», от 12 января 1996 года № 8-ФЗ «О погребении и похоронном деле», Указом Президента Российской Федерации от 29 июня 1996 года № 1001 «О гарантиях прав граждан на предоставление услуг по погребению умерших» администрация сельского поселения Тимофеевка           </w:t>
      </w:r>
      <w:proofErr w:type="gramEnd"/>
    </w:p>
    <w:p w:rsidR="0081008E" w:rsidRPr="003427C2" w:rsidRDefault="003427C2" w:rsidP="003427C2">
      <w:pPr>
        <w:spacing w:after="0" w:line="240" w:lineRule="auto"/>
        <w:ind w:left="-280" w:right="-140" w:firstLine="420"/>
        <w:jc w:val="center"/>
        <w:rPr>
          <w:rFonts w:ascii="Times New Roman" w:hAnsi="Times New Roman" w:cs="Times New Roman"/>
          <w:sz w:val="28"/>
          <w:szCs w:val="28"/>
        </w:rPr>
      </w:pPr>
      <w:r w:rsidRPr="003427C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427C2" w:rsidRDefault="003427C2" w:rsidP="004231D0">
      <w:pPr>
        <w:pStyle w:val="ac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231D0" w:rsidRPr="003427C2" w:rsidRDefault="004231D0" w:rsidP="004231D0">
      <w:pPr>
        <w:pStyle w:val="ac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50" w:rsidRDefault="00522F50" w:rsidP="00CA67FD">
      <w:pPr>
        <w:pStyle w:val="ac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Отменить Постановление № </w:t>
      </w:r>
      <w:r w:rsidR="00CA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52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CA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52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.06.2018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A67FD" w:rsidRPr="00CA6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определении порядка деятельности специализированных служб по опросам похоронного дела на территории сельского поселения Тимофеевка муниципального района Ставропольский Самарской области</w:t>
      </w:r>
      <w:r w:rsidR="00CA67FD" w:rsidRPr="00CA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связи</w:t>
      </w:r>
      <w:r w:rsidR="00D17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принятым решением Собрания представителей сельского поселения Тимофеевка Самарской области № 125 от 27 июля 2018 г.</w:t>
      </w:r>
    </w:p>
    <w:p w:rsidR="00A5684D" w:rsidRPr="00522F50" w:rsidRDefault="00A5684D" w:rsidP="00A5684D">
      <w:pPr>
        <w:pStyle w:val="ac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1D0" w:rsidRPr="00A5684D" w:rsidRDefault="00522F50" w:rsidP="00E63FA2">
      <w:pPr>
        <w:pStyle w:val="ac"/>
        <w:numPr>
          <w:ilvl w:val="0"/>
          <w:numId w:val="4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районной газете « Ставрополь-на-Волге</w:t>
      </w:r>
      <w:r w:rsidR="00CA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Официальное опубликование»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официальном сайте поселения</w:t>
      </w:r>
      <w:r w:rsidR="00A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timofeevka</w:t>
        </w:r>
        <w:proofErr w:type="spellEnd"/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stavrsp</w:t>
        </w:r>
        <w:proofErr w:type="spellEnd"/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5684D" w:rsidRPr="006C1529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A5684D" w:rsidRPr="00A5684D" w:rsidRDefault="00A5684D" w:rsidP="00A5684D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84D" w:rsidRPr="00E63FA2" w:rsidRDefault="00A5684D" w:rsidP="00A5684D">
      <w:pPr>
        <w:pStyle w:val="ac"/>
        <w:suppressAutoHyphens w:val="0"/>
        <w:spacing w:after="0" w:line="0" w:lineRule="atLeast"/>
        <w:ind w:left="1080"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08E" w:rsidRPr="00E63FA2" w:rsidRDefault="00A5684D" w:rsidP="004231D0">
      <w:pPr>
        <w:pStyle w:val="ac"/>
        <w:numPr>
          <w:ilvl w:val="0"/>
          <w:numId w:val="4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оставля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ю за собой.</w:t>
      </w:r>
    </w:p>
    <w:p w:rsidR="00E63FA2" w:rsidRPr="003427C2" w:rsidRDefault="00E63FA2" w:rsidP="00E63FA2">
      <w:pPr>
        <w:pStyle w:val="ac"/>
        <w:suppressAutoHyphens w:val="0"/>
        <w:spacing w:after="0" w:line="0" w:lineRule="atLeast"/>
        <w:ind w:left="1080"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923E2" w:rsidRDefault="002923E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427C2" w:rsidRDefault="00CA67FD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2923E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ельского поселения Тимофеевка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</w:t>
      </w:r>
    </w:p>
    <w:p w:rsidR="00786F48" w:rsidRDefault="00786F48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Ставропольский</w:t>
      </w:r>
      <w:proofErr w:type="gramEnd"/>
    </w:p>
    <w:p w:rsidR="003427C2" w:rsidRDefault="00786F48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Самарской области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2923E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49632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     А.Н. Сорокин</w:t>
      </w:r>
    </w:p>
    <w:p w:rsidR="0049632C" w:rsidRPr="003427C2" w:rsidRDefault="0049632C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7126DF" w:rsidRPr="0081008E" w:rsidRDefault="007126DF">
      <w:pPr>
        <w:rPr>
          <w:rFonts w:ascii="Times New Roman" w:hAnsi="Times New Roman" w:cs="Times New Roman"/>
        </w:rPr>
      </w:pPr>
    </w:p>
    <w:sectPr w:rsidR="007126DF" w:rsidRPr="0081008E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24D19"/>
    <w:rsid w:val="00067E6A"/>
    <w:rsid w:val="00091095"/>
    <w:rsid w:val="00104622"/>
    <w:rsid w:val="001331E6"/>
    <w:rsid w:val="0015157C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49632C"/>
    <w:rsid w:val="004C4E79"/>
    <w:rsid w:val="00522F50"/>
    <w:rsid w:val="00627047"/>
    <w:rsid w:val="00712046"/>
    <w:rsid w:val="007126DF"/>
    <w:rsid w:val="00732C52"/>
    <w:rsid w:val="00774528"/>
    <w:rsid w:val="00786F48"/>
    <w:rsid w:val="007B4217"/>
    <w:rsid w:val="0081008E"/>
    <w:rsid w:val="008140D5"/>
    <w:rsid w:val="008359EC"/>
    <w:rsid w:val="00840879"/>
    <w:rsid w:val="008B1016"/>
    <w:rsid w:val="00A52326"/>
    <w:rsid w:val="00A5684D"/>
    <w:rsid w:val="00A65408"/>
    <w:rsid w:val="00A8768A"/>
    <w:rsid w:val="00AA0794"/>
    <w:rsid w:val="00BC6601"/>
    <w:rsid w:val="00CA67FD"/>
    <w:rsid w:val="00CF6C1D"/>
    <w:rsid w:val="00D16A11"/>
    <w:rsid w:val="00D17786"/>
    <w:rsid w:val="00DE2885"/>
    <w:rsid w:val="00E3086D"/>
    <w:rsid w:val="00E63FA2"/>
    <w:rsid w:val="00F0451B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792B-CD15-4A7A-9787-EA281597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23</cp:revision>
  <cp:lastPrinted>2018-07-27T10:09:00Z</cp:lastPrinted>
  <dcterms:created xsi:type="dcterms:W3CDTF">2018-06-22T06:34:00Z</dcterms:created>
  <dcterms:modified xsi:type="dcterms:W3CDTF">2018-07-27T10:12:00Z</dcterms:modified>
</cp:coreProperties>
</file>