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</w:t>
      </w:r>
      <w:r w:rsidR="00572303">
        <w:rPr>
          <w:rFonts w:ascii="Times New Roman" w:hAnsi="Times New Roman" w:cs="Times New Roman"/>
          <w:b/>
        </w:rPr>
        <w:t>Я СЕЛЬСКОГО ПОСЕЛЕНИЯ ТИМОФЕЕВКА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Default="002473E0" w:rsidP="00F86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473E0" w:rsidRDefault="00AB69A5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18 января </w:t>
      </w:r>
      <w:r w:rsidR="007109F1">
        <w:rPr>
          <w:rFonts w:ascii="Times New Roman" w:hAnsi="Times New Roman" w:cs="Times New Roman"/>
          <w:b/>
          <w:sz w:val="24"/>
          <w:szCs w:val="24"/>
        </w:rPr>
        <w:t>2020 год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5723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F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7109F1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gramStart"/>
      <w:r w:rsidR="007109F1">
        <w:rPr>
          <w:rFonts w:ascii="Times New Roman" w:hAnsi="Times New Roman" w:cs="Times New Roman"/>
          <w:b/>
          <w:sz w:val="24"/>
        </w:rPr>
        <w:t>осенн</w:t>
      </w:r>
      <w:r w:rsidR="00E03DE8">
        <w:rPr>
          <w:rFonts w:ascii="Times New Roman" w:hAnsi="Times New Roman" w:cs="Times New Roman"/>
          <w:b/>
          <w:sz w:val="24"/>
        </w:rPr>
        <w:t>е</w:t>
      </w:r>
      <w:r>
        <w:rPr>
          <w:rFonts w:ascii="Times New Roman" w:hAnsi="Times New Roman" w:cs="Times New Roman"/>
          <w:b/>
          <w:sz w:val="24"/>
        </w:rPr>
        <w:t xml:space="preserve"> - зимний</w:t>
      </w:r>
      <w:proofErr w:type="gramEnd"/>
    </w:p>
    <w:p w:rsidR="00D85C4D" w:rsidRDefault="007109F1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2020</w:t>
      </w:r>
      <w:r w:rsidR="002473E0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>2021</w:t>
      </w:r>
      <w:r w:rsidR="00572303">
        <w:rPr>
          <w:rFonts w:ascii="Times New Roman" w:hAnsi="Times New Roman" w:cs="Times New Roman"/>
          <w:b/>
          <w:sz w:val="24"/>
        </w:rPr>
        <w:t xml:space="preserve"> </w:t>
      </w:r>
      <w:r w:rsidR="00D85C4D"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</w:t>
      </w:r>
      <w:r w:rsidR="00572303">
        <w:rPr>
          <w:rFonts w:ascii="Times New Roman" w:hAnsi="Times New Roman" w:cs="Times New Roman"/>
          <w:sz w:val="24"/>
        </w:rPr>
        <w:t xml:space="preserve">и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>администрация</w:t>
      </w:r>
      <w:r w:rsidR="00572303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="007109F1">
        <w:rPr>
          <w:rFonts w:ascii="Times New Roman" w:hAnsi="Times New Roman" w:cs="Times New Roman"/>
          <w:sz w:val="24"/>
        </w:rPr>
        <w:t>период 2020-2021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CE3EB8">
        <w:rPr>
          <w:rFonts w:ascii="Times New Roman" w:hAnsi="Times New Roman" w:cs="Times New Roman"/>
          <w:sz w:val="24"/>
        </w:rPr>
        <w:t xml:space="preserve"> Тимофеевка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ть о возникновении пожара</w:t>
      </w:r>
      <w:r w:rsidR="00572303">
        <w:rPr>
          <w:rFonts w:ascii="Times New Roman" w:hAnsi="Times New Roman" w:cs="Times New Roman"/>
          <w:sz w:val="24"/>
        </w:rPr>
        <w:t xml:space="preserve"> в пожарную охрану и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1E28C6">
        <w:rPr>
          <w:rFonts w:ascii="Times New Roman" w:hAnsi="Times New Roman" w:cs="Times New Roman"/>
          <w:sz w:val="24"/>
        </w:rPr>
        <w:t>ответственному</w:t>
      </w:r>
      <w:proofErr w:type="gramEnd"/>
      <w:r w:rsidR="001E28C6">
        <w:rPr>
          <w:rFonts w:ascii="Times New Roman" w:hAnsi="Times New Roman" w:cs="Times New Roman"/>
          <w:sz w:val="24"/>
        </w:rPr>
        <w:t xml:space="preserve">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 и ЕДДС м.р.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572303" w:rsidRPr="00FA06BA" w:rsidRDefault="00E03DE8" w:rsidP="0057230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>газете «Ставрополь-на-Волге»</w:t>
      </w:r>
      <w:r w:rsidR="00DF114C">
        <w:rPr>
          <w:rFonts w:ascii="Times New Roman" w:hAnsi="Times New Roman" w:cs="Times New Roman"/>
          <w:sz w:val="24"/>
          <w:szCs w:val="24"/>
        </w:rPr>
        <w:t>.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DF114C">
        <w:rPr>
          <w:rFonts w:ascii="Times New Roman" w:hAnsi="Times New Roman" w:cs="Times New Roman"/>
          <w:sz w:val="24"/>
          <w:szCs w:val="24"/>
        </w:rPr>
        <w:t xml:space="preserve">Официальное опубликование»,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и на официальном сайте поселения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572303"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72303"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A1723" w:rsidRPr="00FA1723" w:rsidRDefault="00FA1723" w:rsidP="00CE3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F43881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 поселения </w:t>
      </w:r>
      <w:r w:rsidR="00572303">
        <w:rPr>
          <w:rFonts w:ascii="Times New Roman" w:hAnsi="Times New Roman" w:cs="Times New Roman"/>
          <w:sz w:val="24"/>
        </w:rPr>
        <w:t>Тимофеевка                                                           А.Н. Сорокин</w:t>
      </w:r>
    </w:p>
    <w:p w:rsidR="00CE3EB8" w:rsidRDefault="00CE3EB8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B69A5" w:rsidRPr="00917FDF" w:rsidRDefault="00AB69A5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572303">
        <w:rPr>
          <w:rFonts w:ascii="Times New Roman" w:hAnsi="Times New Roman" w:cs="Times New Roman"/>
          <w:sz w:val="20"/>
          <w:szCs w:val="20"/>
        </w:rPr>
        <w:t xml:space="preserve">  сельского поселения Тимофеевка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мероприятиянаосенн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7109F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572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96"/>
        <w:gridCol w:w="1359"/>
        <w:gridCol w:w="2676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школ, заведующая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администрации</w:t>
            </w:r>
          </w:p>
          <w:p w:rsidR="00F438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администрации, депутаты </w:t>
            </w:r>
            <w:r w:rsidR="00F868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F86869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</w:t>
            </w:r>
            <w:r w:rsidR="00CE3EB8">
              <w:rPr>
                <w:rFonts w:ascii="Times New Roman" w:hAnsi="Times New Roman" w:cs="Times New Roman"/>
                <w:sz w:val="24"/>
                <w:szCs w:val="24"/>
              </w:rPr>
              <w:t>ниях ответственных лиц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E28C6">
              <w:rPr>
                <w:rFonts w:ascii="Times New Roman" w:hAnsi="Times New Roman" w:cs="Times New Roman"/>
                <w:sz w:val="24"/>
                <w:szCs w:val="24"/>
              </w:rPr>
              <w:t>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86869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круглосуточного использования водоисточников,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43881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CE3EB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B2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CE3EB8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в зимнее время расчистку дорог,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проездов для проезда пожарной техники. О закрытии дорог или проездов для их ремонта или по другим причинам, препятствующим проезду пожарных машин, необходимо</w:t>
            </w:r>
            <w:r w:rsidR="00EF011C">
              <w:rPr>
                <w:rFonts w:ascii="Times New Roman" w:hAnsi="Times New Roman" w:cs="Times New Roman"/>
                <w:sz w:val="24"/>
                <w:szCs w:val="24"/>
              </w:rPr>
              <w:t xml:space="preserve"> сообщать в подразделения пожарной охраны по телефону 01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EF011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09F1" w:rsidRPr="00ED5F9D" w:rsidRDefault="007109F1" w:rsidP="007109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Трактористы</w:t>
            </w:r>
          </w:p>
          <w:p w:rsidR="007109F1" w:rsidRPr="00ED5F9D" w:rsidRDefault="007109F1" w:rsidP="007109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Сидоров А.В.</w:t>
            </w:r>
          </w:p>
          <w:p w:rsidR="007109F1" w:rsidRDefault="007109F1" w:rsidP="007109F1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A908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обеспечения пожарной безопасности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пожаротушения  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ФОК «Стимул»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EB2F86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EB2F86" w:rsidRDefault="00EB2F86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 А.В.</w:t>
            </w:r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A908A5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пожарных (технических) проездов</w:t>
            </w:r>
            <w:r w:rsidR="00331503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ограничения проезда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Трактористы</w:t>
            </w:r>
          </w:p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  <w:p w:rsidR="00A908A5" w:rsidRDefault="00A908A5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  <w:r>
              <w:t>.</w:t>
            </w:r>
          </w:p>
        </w:tc>
      </w:tr>
      <w:tr w:rsidR="00A908A5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занятия по действиям на случай пожара и обеспечению мер пожарной безопасности на рабочем месте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3315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A908A5" w:rsidRDefault="00A908A5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 А.В.</w:t>
            </w:r>
          </w:p>
        </w:tc>
      </w:tr>
      <w:tr w:rsidR="00331503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D5F9D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звуковую сигнализацию на здании администрации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9D" w:rsidRPr="00E03DE8" w:rsidRDefault="00ED5F9D" w:rsidP="00ED5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331503" w:rsidRDefault="00ED5F9D" w:rsidP="00E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</w:tc>
      </w:tr>
      <w:tr w:rsidR="0062515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25158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совместного </w:t>
            </w:r>
            <w:proofErr w:type="spellStart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профилактического рейда по проверке чердаков и подвалов многоквартирного жилого фонда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E03DE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62515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Мошнинов М.И.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нспектор отдела надзорной деятельности и профилактической работы г.о. Тольятти, Жигулевск и м.р. Ставропольский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полиции</w:t>
            </w:r>
          </w:p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МКД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Оформить журнал уведомлений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отключении электроэнергии, поступающих  от сетевых компаний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Pr="00E03DE8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Своевременное информирование населения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аварийных ситуациях на инженерных сетях (водопровод, теплотрассах, котельных)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D2A5F" w:rsidRPr="00ED5F9D" w:rsidRDefault="00DD2A5F" w:rsidP="00DD2A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BB15EE" w:rsidP="00D85C4D"/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C4D"/>
    <w:rsid w:val="0000629C"/>
    <w:rsid w:val="00017715"/>
    <w:rsid w:val="00083F6A"/>
    <w:rsid w:val="000B33AF"/>
    <w:rsid w:val="000F6F7D"/>
    <w:rsid w:val="00127E1F"/>
    <w:rsid w:val="0015121A"/>
    <w:rsid w:val="001671FF"/>
    <w:rsid w:val="001E28C6"/>
    <w:rsid w:val="001F5B0A"/>
    <w:rsid w:val="0024299E"/>
    <w:rsid w:val="002473E0"/>
    <w:rsid w:val="002C68FD"/>
    <w:rsid w:val="002D0FB5"/>
    <w:rsid w:val="00331503"/>
    <w:rsid w:val="00467D97"/>
    <w:rsid w:val="004D6135"/>
    <w:rsid w:val="00572303"/>
    <w:rsid w:val="005B7C22"/>
    <w:rsid w:val="00625158"/>
    <w:rsid w:val="007109F1"/>
    <w:rsid w:val="008C7375"/>
    <w:rsid w:val="008F4655"/>
    <w:rsid w:val="00917FDF"/>
    <w:rsid w:val="009534EE"/>
    <w:rsid w:val="00A004AE"/>
    <w:rsid w:val="00A908A5"/>
    <w:rsid w:val="00AA62B8"/>
    <w:rsid w:val="00AB69A5"/>
    <w:rsid w:val="00AC1EAE"/>
    <w:rsid w:val="00B32381"/>
    <w:rsid w:val="00B559E7"/>
    <w:rsid w:val="00B6569A"/>
    <w:rsid w:val="00B727DA"/>
    <w:rsid w:val="00BA6EC4"/>
    <w:rsid w:val="00BB15EE"/>
    <w:rsid w:val="00CE3EB8"/>
    <w:rsid w:val="00D07C80"/>
    <w:rsid w:val="00D706A8"/>
    <w:rsid w:val="00D834B2"/>
    <w:rsid w:val="00D85C4D"/>
    <w:rsid w:val="00DC6BC8"/>
    <w:rsid w:val="00DD2A5F"/>
    <w:rsid w:val="00DF114C"/>
    <w:rsid w:val="00E03DE8"/>
    <w:rsid w:val="00E973DF"/>
    <w:rsid w:val="00EB2F86"/>
    <w:rsid w:val="00EB5C5A"/>
    <w:rsid w:val="00ED5F9D"/>
    <w:rsid w:val="00EF011C"/>
    <w:rsid w:val="00F43881"/>
    <w:rsid w:val="00F86869"/>
    <w:rsid w:val="00FA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  <w:style w:type="paragraph" w:styleId="a9">
    <w:name w:val="No Spacing"/>
    <w:uiPriority w:val="1"/>
    <w:qFormat/>
    <w:rsid w:val="005723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2021-01-18T06:31:00Z</cp:lastPrinted>
  <dcterms:created xsi:type="dcterms:W3CDTF">2018-10-22T10:49:00Z</dcterms:created>
  <dcterms:modified xsi:type="dcterms:W3CDTF">2021-01-18T06:31:00Z</dcterms:modified>
</cp:coreProperties>
</file>