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74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7C0B38D" wp14:editId="06B4E777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74" w:rsidRPr="00501D35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12374" w:rsidRPr="00244F7D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93228" w:rsidRDefault="00C93228" w:rsidP="00912374">
      <w:pPr>
        <w:jc w:val="center"/>
        <w:rPr>
          <w:rFonts w:ascii="Times New Roman" w:hAnsi="Times New Roman" w:cs="Times New Roman"/>
        </w:rPr>
      </w:pPr>
    </w:p>
    <w:p w:rsidR="00912374" w:rsidRPr="002C1C80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C1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2C1C80" w:rsidRPr="002C1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 </w:t>
      </w:r>
      <w:r w:rsidRPr="002C1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февраля 2022 года</w:t>
      </w:r>
      <w:r w:rsidRPr="002C1C8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</w:t>
      </w:r>
      <w:r w:rsidR="002C1C8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</w:t>
      </w:r>
      <w:r w:rsidRPr="002C1C8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№</w:t>
      </w:r>
      <w:r w:rsidR="002C1C80" w:rsidRPr="002C1C8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6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286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программы комплексного развития</w:t>
      </w:r>
      <w:r w:rsidR="00960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2374" w:rsidRPr="00912374" w:rsidRDefault="00960286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 коммунальной </w:t>
      </w:r>
      <w:r w:rsid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</w:t>
      </w:r>
      <w:r w:rsidR="00912374"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:rsidR="00796E85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Тимофеевка муниципального </w:t>
      </w:r>
      <w:r w:rsidR="00244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proofErr w:type="gramStart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="0079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912374" w:rsidRPr="00912374" w:rsidRDefault="00912374" w:rsidP="0096028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Тимофеевка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района Ставропольский,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разработки, реал</w:t>
      </w:r>
      <w:bookmarkStart w:id="0" w:name="_GoBack"/>
      <w:bookmarkEnd w:id="0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изации и оценки эффективности муниципальных программ от 29.12.2016г. № 343,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муниципальную программу «Комплексное развитие </w:t>
      </w:r>
      <w:r w:rsidR="00986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коммунальной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гг.»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финансирование расходных обязательств, возникающих в результате принятия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244F7D" w:rsidRDefault="00244F7D" w:rsidP="00244F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12374" w:rsidRPr="00912374">
        <w:rPr>
          <w:rFonts w:ascii="Times New Roman" w:hAnsi="Times New Roman"/>
          <w:sz w:val="24"/>
          <w:szCs w:val="24"/>
        </w:rPr>
        <w:t xml:space="preserve">3. </w:t>
      </w:r>
      <w:r w:rsidR="00912374">
        <w:rPr>
          <w:rFonts w:ascii="Times New Roman" w:hAnsi="Times New Roman"/>
          <w:sz w:val="24"/>
          <w:szCs w:val="24"/>
        </w:rPr>
        <w:t>Постановление</w:t>
      </w:r>
      <w:r w:rsidR="00912374" w:rsidRPr="00912374">
        <w:rPr>
          <w:rFonts w:ascii="Times New Roman" w:hAnsi="Times New Roman"/>
          <w:sz w:val="24"/>
          <w:szCs w:val="24"/>
        </w:rPr>
        <w:t xml:space="preserve"> подлежит официальному опубликованию   в   газете «Ставрополь-н</w:t>
      </w:r>
      <w:proofErr w:type="gramStart"/>
      <w:r w:rsidR="00912374" w:rsidRPr="00912374">
        <w:rPr>
          <w:rFonts w:ascii="Times New Roman" w:hAnsi="Times New Roman"/>
          <w:sz w:val="24"/>
          <w:szCs w:val="24"/>
        </w:rPr>
        <w:t>а-</w:t>
      </w:r>
      <w:proofErr w:type="gramEnd"/>
      <w:r w:rsidR="00912374" w:rsidRPr="00912374">
        <w:rPr>
          <w:rFonts w:ascii="Times New Roman" w:hAnsi="Times New Roman"/>
          <w:sz w:val="24"/>
          <w:szCs w:val="24"/>
        </w:rPr>
        <w:t xml:space="preserve"> Волге</w:t>
      </w:r>
      <w:r w:rsidR="00912374">
        <w:rPr>
          <w:rFonts w:ascii="Times New Roman" w:hAnsi="Times New Roman"/>
          <w:sz w:val="24"/>
          <w:szCs w:val="24"/>
        </w:rPr>
        <w:t>. Официальное опубликование</w:t>
      </w:r>
      <w:r w:rsidR="00912374" w:rsidRPr="00912374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4F7D" w:rsidRPr="00912374" w:rsidRDefault="00912374" w:rsidP="00912374">
      <w:pPr>
        <w:autoSpaceDE w:val="0"/>
        <w:spacing w:after="0" w:line="240" w:lineRule="auto"/>
        <w:jc w:val="both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оставляю за собой.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46" w:rsidRPr="00912374" w:rsidRDefault="00FB2B46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244F7D" w:rsidP="00912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А.Н. Сорокин</w:t>
      </w:r>
    </w:p>
    <w:sectPr w:rsidR="00912374" w:rsidRPr="0091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23"/>
    <w:rsid w:val="00244F7D"/>
    <w:rsid w:val="002C1C80"/>
    <w:rsid w:val="00796E85"/>
    <w:rsid w:val="00912374"/>
    <w:rsid w:val="00960286"/>
    <w:rsid w:val="0098699F"/>
    <w:rsid w:val="00AA7023"/>
    <w:rsid w:val="00C93228"/>
    <w:rsid w:val="00EC00C7"/>
    <w:rsid w:val="00FB2B46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2022-02-15T06:19:00Z</cp:lastPrinted>
  <dcterms:created xsi:type="dcterms:W3CDTF">2022-02-08T06:21:00Z</dcterms:created>
  <dcterms:modified xsi:type="dcterms:W3CDTF">2022-02-15T06:20:00Z</dcterms:modified>
</cp:coreProperties>
</file>