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6D3" w:rsidRDefault="00FF3A47">
      <w:pPr>
        <w:pStyle w:val="10"/>
        <w:keepNext/>
        <w:keepLines/>
        <w:shd w:val="clear" w:color="auto" w:fill="auto"/>
        <w:spacing w:after="225" w:line="220" w:lineRule="exact"/>
        <w:ind w:left="1340"/>
      </w:pPr>
      <w:bookmarkStart w:id="0" w:name="bookmark0"/>
      <w:r>
        <w:t>Кассовый план исполнения бюджета в 2009 году</w:t>
      </w:r>
      <w:bookmarkEnd w:id="0"/>
    </w:p>
    <w:p w:rsidR="00BB06D3" w:rsidRDefault="00FF3A47">
      <w:pPr>
        <w:pStyle w:val="2"/>
        <w:shd w:val="clear" w:color="auto" w:fill="auto"/>
        <w:tabs>
          <w:tab w:val="right" w:pos="3394"/>
          <w:tab w:val="right" w:pos="4705"/>
          <w:tab w:val="right" w:pos="5588"/>
          <w:tab w:val="left" w:pos="5636"/>
        </w:tabs>
        <w:spacing w:before="0" w:after="1220"/>
        <w:ind w:left="740" w:right="7960"/>
      </w:pPr>
      <w:r>
        <w:t xml:space="preserve">Администрация сельского поселения Тимофеевка </w:t>
      </w:r>
      <w:proofErr w:type="gramStart"/>
      <w:r>
        <w:t>муниципальный</w:t>
      </w:r>
      <w:proofErr w:type="gramEnd"/>
      <w:r>
        <w:t xml:space="preserve"> Наименование бюджета:</w:t>
      </w:r>
      <w:r>
        <w:tab/>
        <w:t>района</w:t>
      </w:r>
      <w:r>
        <w:tab/>
        <w:t>Ставропольский</w:t>
      </w:r>
      <w:r>
        <w:tab/>
        <w:t>Самарской</w:t>
      </w:r>
      <w:r>
        <w:tab/>
        <w:t>области</w:t>
      </w:r>
    </w:p>
    <w:p w:rsidR="00BB06D3" w:rsidRDefault="00FF3A47">
      <w:pPr>
        <w:pStyle w:val="a6"/>
        <w:framePr w:w="15960" w:wrap="notBeside" w:vAnchor="text" w:hAnchor="text" w:xAlign="center" w:y="1"/>
        <w:shd w:val="clear" w:color="auto" w:fill="auto"/>
        <w:spacing w:line="17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71"/>
        <w:gridCol w:w="2189"/>
        <w:gridCol w:w="1315"/>
        <w:gridCol w:w="854"/>
        <w:gridCol w:w="936"/>
        <w:gridCol w:w="989"/>
        <w:gridCol w:w="936"/>
        <w:gridCol w:w="888"/>
        <w:gridCol w:w="888"/>
        <w:gridCol w:w="898"/>
        <w:gridCol w:w="994"/>
        <w:gridCol w:w="1003"/>
        <w:gridCol w:w="965"/>
        <w:gridCol w:w="936"/>
        <w:gridCol w:w="998"/>
      </w:tblGrid>
      <w:tr w:rsidR="00BB06D3" w:rsidTr="001633B0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60" w:line="170" w:lineRule="exact"/>
              <w:ind w:firstLine="0"/>
              <w:jc w:val="center"/>
            </w:pPr>
            <w:r>
              <w:rPr>
                <w:rStyle w:val="11"/>
              </w:rPr>
              <w:t>Лицевой</w:t>
            </w:r>
          </w:p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11"/>
              </w:rPr>
              <w:t>счет</w:t>
            </w:r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center"/>
            </w:pPr>
            <w:r>
              <w:rPr>
                <w:rStyle w:val="11"/>
              </w:rPr>
              <w:t>Коды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230" w:lineRule="exact"/>
              <w:ind w:left="280" w:firstLine="0"/>
              <w:jc w:val="center"/>
            </w:pPr>
            <w:r>
              <w:rPr>
                <w:rStyle w:val="11"/>
              </w:rPr>
              <w:t>Сумма на год, всего</w:t>
            </w:r>
          </w:p>
        </w:tc>
        <w:tc>
          <w:tcPr>
            <w:tcW w:w="11285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 xml:space="preserve">В </w:t>
            </w:r>
            <w:r>
              <w:rPr>
                <w:rStyle w:val="a8"/>
              </w:rPr>
              <w:t>том числе</w:t>
            </w:r>
          </w:p>
        </w:tc>
      </w:tr>
      <w:tr w:rsidR="00BB06D3" w:rsidTr="001633B0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7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</w:pPr>
          </w:p>
        </w:tc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Январь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Февраль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Март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11"/>
              </w:rPr>
              <w:t>Апрель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Май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Июнь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Июль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11"/>
              </w:rPr>
              <w:t>Август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Сентябрь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Октябрь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Ноябрь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Декабрь</w:t>
            </w:r>
          </w:p>
        </w:tc>
      </w:tr>
      <w:tr w:rsidR="00BB06D3" w:rsidTr="001633B0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455 0102 0020300 500 211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87 431,00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11"/>
              </w:rPr>
              <w:t>16964,00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11"/>
              </w:rPr>
              <w:t>3915,00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3915,00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16964,00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11"/>
              </w:rPr>
              <w:t>3915,00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10509,00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10400,00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3915,00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16934,00</w:t>
            </w:r>
          </w:p>
        </w:tc>
      </w:tr>
      <w:tr w:rsidR="00BB06D3" w:rsidTr="001633B0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 xml:space="preserve">455 0102 0020300 </w:t>
            </w:r>
            <w:r>
              <w:rPr>
                <w:rStyle w:val="11"/>
              </w:rPr>
              <w:t>500 213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22 907,00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11"/>
              </w:rPr>
              <w:t>4444,00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11"/>
              </w:rPr>
              <w:t>1026,00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1024,00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4443,00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11"/>
              </w:rPr>
              <w:t>1024,00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2753,00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2725,00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1024,00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4444,00</w:t>
            </w:r>
          </w:p>
        </w:tc>
      </w:tr>
      <w:tr w:rsidR="00BB06D3" w:rsidTr="001633B0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455 0104 0020400 500 211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344 083,00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11"/>
              </w:rPr>
              <w:t>57534,00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11"/>
              </w:rPr>
              <w:t>22790,0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22790,00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57534.00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11"/>
              </w:rPr>
              <w:t>22789,00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22789.00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57534,00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22789,00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57534,00</w:t>
            </w:r>
          </w:p>
        </w:tc>
      </w:tr>
      <w:tr w:rsidR="00BB06D3" w:rsidTr="001633B0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455 0104 0020400</w:t>
            </w:r>
            <w:r>
              <w:rPr>
                <w:rStyle w:val="11"/>
              </w:rPr>
              <w:t xml:space="preserve"> 500 213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77 306,46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11"/>
              </w:rPr>
              <w:t>15060,00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11"/>
              </w:rPr>
              <w:t>5000,00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5000,00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13000,00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11"/>
              </w:rPr>
              <w:t>5000,00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5000,00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13000,00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5000.00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11246,46</w:t>
            </w:r>
          </w:p>
        </w:tc>
      </w:tr>
      <w:tr w:rsidR="00BB06D3" w:rsidTr="001633B0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455 0104 0020400 500 225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500,00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right="180" w:firstLine="0"/>
              <w:jc w:val="center"/>
            </w:pPr>
            <w:r>
              <w:rPr>
                <w:rStyle w:val="11"/>
              </w:rPr>
              <w:t>500,00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BB06D3" w:rsidTr="001633B0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455 0104 0020400 500 226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15 600,00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11"/>
              </w:rPr>
              <w:t>1300,00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11"/>
              </w:rPr>
              <w:t>1300,00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1300,00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1300,00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11"/>
              </w:rPr>
              <w:t>1300,00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2000,00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4500,00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1300,00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1300,00</w:t>
            </w:r>
          </w:p>
        </w:tc>
      </w:tr>
      <w:tr w:rsidR="00BB06D3" w:rsidTr="001633B0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455 0104 0020400 500 340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15 000,00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11"/>
              </w:rPr>
              <w:t>5000,00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5000,00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5000,00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BB06D3" w:rsidTr="001633B0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455.01.008,0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455 0203 0013600 500 211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23 547,78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  <w:jc w:val="center"/>
            </w:pPr>
            <w:r>
              <w:rPr>
                <w:rStyle w:val="11"/>
              </w:rPr>
              <w:t>23 547,78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BB06D3" w:rsidTr="001633B0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455 0203 0013600 500 213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7149,67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  <w:jc w:val="center"/>
            </w:pPr>
            <w:r>
              <w:rPr>
                <w:rStyle w:val="11"/>
              </w:rPr>
              <w:t>7149,67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BB06D3" w:rsidTr="001633B0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455 0203 0013600 500 221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2000,00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  <w:jc w:val="center"/>
            </w:pPr>
            <w:r>
              <w:rPr>
                <w:rStyle w:val="11"/>
              </w:rPr>
              <w:t>2000,00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BB06D3" w:rsidTr="001633B0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455 0203 0013600 500 222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1130,00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  <w:jc w:val="center"/>
            </w:pPr>
            <w:r>
              <w:rPr>
                <w:rStyle w:val="11"/>
              </w:rPr>
              <w:t>1130,00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BB06D3" w:rsidTr="001633B0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254" w:lineRule="exact"/>
              <w:ind w:left="120" w:firstLine="0"/>
              <w:jc w:val="center"/>
            </w:pPr>
            <w:r>
              <w:rPr>
                <w:rStyle w:val="11pt"/>
              </w:rPr>
              <w:t>Итого по главному распорядителю (главному)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596 654,91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  <w:jc w:val="center"/>
            </w:pPr>
            <w:r>
              <w:rPr>
                <w:rStyle w:val="a8"/>
              </w:rPr>
              <w:t>34 327,45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a8"/>
              </w:rPr>
              <w:t>100 302,0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a8"/>
              </w:rPr>
              <w:t>34 031,0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34 029,0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98241,00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a8"/>
              </w:rPr>
              <w:t>34 028,00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43 051,00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93 159,00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34 028,00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91 458,46</w:t>
            </w:r>
          </w:p>
        </w:tc>
      </w:tr>
      <w:tr w:rsidR="00BB06D3" w:rsidTr="001633B0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Итого по 455.01.008.0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596 654,91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  <w:jc w:val="center"/>
            </w:pPr>
            <w:r>
              <w:rPr>
                <w:rStyle w:val="a8"/>
              </w:rPr>
              <w:t>34 327,45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a8"/>
              </w:rPr>
              <w:t>100 302,0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a8"/>
              </w:rPr>
              <w:t>34 031,0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34 029,0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98241,00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a8"/>
              </w:rPr>
              <w:t>34 028,00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43 051,00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93 159,00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34 028,00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91 458,46</w:t>
            </w:r>
          </w:p>
        </w:tc>
      </w:tr>
      <w:tr w:rsidR="00BB06D3" w:rsidTr="001633B0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ИТОГО РАСХОДОВ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596 654,91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B06D3" w:rsidRDefault="00BB06D3" w:rsidP="001633B0">
            <w:pPr>
              <w:framePr w:w="1596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  <w:jc w:val="center"/>
            </w:pPr>
            <w:r>
              <w:rPr>
                <w:rStyle w:val="a8"/>
              </w:rPr>
              <w:t>34 327,45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a8"/>
              </w:rPr>
              <w:t>100 302,0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a8"/>
              </w:rPr>
              <w:t>34 031,0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34 029,0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98241,00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  <w:jc w:val="center"/>
            </w:pPr>
            <w:r>
              <w:rPr>
                <w:rStyle w:val="a8"/>
              </w:rPr>
              <w:t>34 028,00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 xml:space="preserve">43 </w:t>
            </w:r>
            <w:r>
              <w:rPr>
                <w:rStyle w:val="a8"/>
              </w:rPr>
              <w:t>051,00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93 159,00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34 028,00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06D3" w:rsidRDefault="00FF3A47" w:rsidP="001633B0">
            <w:pPr>
              <w:pStyle w:val="2"/>
              <w:framePr w:w="1596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91 458,46</w:t>
            </w:r>
          </w:p>
        </w:tc>
      </w:tr>
    </w:tbl>
    <w:p w:rsidR="00BB06D3" w:rsidRDefault="00BB06D3">
      <w:pPr>
        <w:rPr>
          <w:sz w:val="2"/>
          <w:szCs w:val="2"/>
        </w:rPr>
      </w:pPr>
    </w:p>
    <w:p w:rsidR="00BB06D3" w:rsidRDefault="00BB06D3">
      <w:pPr>
        <w:rPr>
          <w:sz w:val="2"/>
          <w:szCs w:val="2"/>
        </w:rPr>
      </w:pPr>
      <w:bookmarkStart w:id="1" w:name="_GoBack"/>
      <w:bookmarkEnd w:id="1"/>
    </w:p>
    <w:sectPr w:rsidR="00BB06D3" w:rsidSect="001633B0">
      <w:type w:val="continuous"/>
      <w:pgSz w:w="16838" w:h="16834" w:orient="landscape"/>
      <w:pgMar w:top="851" w:right="307" w:bottom="5117" w:left="56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A47" w:rsidRDefault="00FF3A47">
      <w:r>
        <w:separator/>
      </w:r>
    </w:p>
  </w:endnote>
  <w:endnote w:type="continuationSeparator" w:id="0">
    <w:p w:rsidR="00FF3A47" w:rsidRDefault="00FF3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A47" w:rsidRDefault="00FF3A47"/>
  </w:footnote>
  <w:footnote w:type="continuationSeparator" w:id="0">
    <w:p w:rsidR="00FF3A47" w:rsidRDefault="00FF3A4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BB06D3"/>
    <w:rsid w:val="001633B0"/>
    <w:rsid w:val="00BB06D3"/>
    <w:rsid w:val="00FF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11pt">
    <w:name w:val="Основной текст + 11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before="300" w:after="1260" w:line="202" w:lineRule="exact"/>
      <w:ind w:firstLine="210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2013-03-22T07:09:00Z</dcterms:created>
  <dcterms:modified xsi:type="dcterms:W3CDTF">2013-03-22T07:11:00Z</dcterms:modified>
</cp:coreProperties>
</file>