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6" w:rsidRDefault="00274318">
      <w:pPr>
        <w:pStyle w:val="2"/>
        <w:shd w:val="clear" w:color="auto" w:fill="auto"/>
        <w:spacing w:after="597"/>
        <w:ind w:right="500"/>
      </w:pPr>
      <w:r>
        <w:t>Поступление доходов в бюджет сельского поселения Тимофеевка муниципального района Ставропольский на 2010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2"/>
        <w:gridCol w:w="4310"/>
        <w:gridCol w:w="1085"/>
        <w:gridCol w:w="1037"/>
        <w:gridCol w:w="1123"/>
      </w:tblGrid>
      <w:tr w:rsidR="00612216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Утвер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ждено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на</w:t>
            </w:r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2010г.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jc w:val="both"/>
            </w:pPr>
            <w:proofErr w:type="spellStart"/>
            <w:proofErr w:type="gramStart"/>
            <w:r>
              <w:rPr>
                <w:rStyle w:val="a5"/>
              </w:rPr>
              <w:t>Внесе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ние</w:t>
            </w:r>
            <w:proofErr w:type="spellEnd"/>
            <w:proofErr w:type="gramEnd"/>
            <w:r>
              <w:rPr>
                <w:rStyle w:val="a5"/>
              </w:rPr>
              <w:t xml:space="preserve"> о измен е +,-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Уточн</w:t>
            </w:r>
            <w:proofErr w:type="spellEnd"/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ind w:left="220"/>
              <w:jc w:val="left"/>
            </w:pPr>
            <w:r>
              <w:rPr>
                <w:rStyle w:val="a5"/>
              </w:rPr>
              <w:t>план</w:t>
            </w:r>
          </w:p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2010г.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41894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</w:t>
            </w:r>
            <w:r w:rsidR="00274318">
              <w:rPr>
                <w:rStyle w:val="a5"/>
              </w:rPr>
              <w:t xml:space="preserve"> 100 00000 00 0000 000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23587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  <w:b/>
                <w:bCs/>
              </w:rPr>
              <w:t>+2750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ind w:left="220"/>
              <w:jc w:val="left"/>
            </w:pPr>
            <w:r>
              <w:rPr>
                <w:rStyle w:val="11pt"/>
                <w:b/>
                <w:bCs/>
              </w:rPr>
              <w:t>26337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41894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</w:t>
            </w:r>
            <w:bookmarkStart w:id="0" w:name="_GoBack"/>
            <w:bookmarkEnd w:id="0"/>
            <w:r w:rsidR="00274318">
              <w:rPr>
                <w:rStyle w:val="a5"/>
              </w:rPr>
              <w:t>82 101 02000 01 0000 110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Налог на доходы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6494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a5"/>
              </w:rPr>
              <w:t>+850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7344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15225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>+1900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15225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6" w:lineRule="exact"/>
              <w:ind w:left="120"/>
              <w:jc w:val="left"/>
            </w:pPr>
            <w:r>
              <w:rPr>
                <w:rStyle w:val="a5"/>
              </w:rPr>
              <w:t>Налог на имущество физических лиц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1250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>+ 200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1450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182 106 06000 00 0000 110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Земельный налог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13975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a5"/>
              </w:rPr>
              <w:t>+1700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15675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2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242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8" w:lineRule="exact"/>
              <w:ind w:left="120"/>
              <w:jc w:val="left"/>
            </w:pPr>
            <w:r>
              <w:rPr>
                <w:rStyle w:val="11pt0"/>
                <w:b/>
                <w:bCs/>
              </w:rPr>
              <w:t xml:space="preserve">Доходы, получаемые в виде арендной платы за земельные </w:t>
            </w:r>
            <w:r>
              <w:rPr>
                <w:rStyle w:val="11pt0"/>
                <w:b/>
                <w:bCs/>
              </w:rPr>
              <w:t xml:space="preserve">участки, государственная собственность на которые не разграничена и которые расположены в границах </w:t>
            </w:r>
            <w:proofErr w:type="spellStart"/>
            <w:r>
              <w:rPr>
                <w:rStyle w:val="11pt0"/>
                <w:b/>
                <w:bCs/>
              </w:rPr>
              <w:t>поселений</w:t>
            </w:r>
            <w:proofErr w:type="gramStart"/>
            <w:r>
              <w:rPr>
                <w:rStyle w:val="11pt0"/>
                <w:b/>
                <w:bCs/>
              </w:rPr>
              <w:t>,а</w:t>
            </w:r>
            <w:proofErr w:type="spellEnd"/>
            <w:proofErr w:type="gramEnd"/>
            <w:r>
              <w:rPr>
                <w:rStyle w:val="11pt0"/>
                <w:b/>
                <w:bCs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1868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 xml:space="preserve">Безвозмездные </w:t>
            </w:r>
            <w:r>
              <w:rPr>
                <w:rStyle w:val="1"/>
                <w:b/>
                <w:bCs/>
              </w:rPr>
              <w:t>поступления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Возврат остатков субсидий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a5"/>
              </w:rPr>
              <w:t>Дотация от других бюджетов бюджетной системы РФ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000 202 03015 10 0000 151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1" w:lineRule="exact"/>
              <w:jc w:val="both"/>
            </w:pPr>
            <w:r>
              <w:rPr>
                <w:rStyle w:val="a5"/>
              </w:rPr>
              <w:t xml:space="preserve">Субвенции бюджетам поселений на осуществление полномочий по </w:t>
            </w:r>
            <w:r>
              <w:rPr>
                <w:rStyle w:val="a5"/>
              </w:rPr>
              <w:t>первичному воинскому учету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31" w:lineRule="exact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2216" w:rsidRDefault="00612216">
            <w:pPr>
              <w:framePr w:w="109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</w:tr>
      <w:tr w:rsidR="00612216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Всего доходов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24646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0"/>
                <w:b/>
                <w:bCs/>
              </w:rPr>
              <w:t>+ 2750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216" w:rsidRDefault="00274318">
            <w:pPr>
              <w:pStyle w:val="2"/>
              <w:framePr w:w="10978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0"/>
                <w:b/>
                <w:bCs/>
              </w:rPr>
              <w:t>27396</w:t>
            </w:r>
          </w:p>
        </w:tc>
      </w:tr>
    </w:tbl>
    <w:p w:rsidR="00612216" w:rsidRDefault="00612216">
      <w:pPr>
        <w:rPr>
          <w:sz w:val="2"/>
          <w:szCs w:val="2"/>
        </w:rPr>
      </w:pPr>
    </w:p>
    <w:p w:rsidR="00612216" w:rsidRDefault="00612216">
      <w:pPr>
        <w:rPr>
          <w:sz w:val="2"/>
          <w:szCs w:val="2"/>
        </w:rPr>
      </w:pPr>
    </w:p>
    <w:sectPr w:rsidR="00612216">
      <w:type w:val="continuous"/>
      <w:pgSz w:w="11909" w:h="16838"/>
      <w:pgMar w:top="2077" w:right="461" w:bottom="2048" w:left="4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318" w:rsidRDefault="00274318">
      <w:r>
        <w:separator/>
      </w:r>
    </w:p>
  </w:endnote>
  <w:endnote w:type="continuationSeparator" w:id="0">
    <w:p w:rsidR="00274318" w:rsidRDefault="0027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318" w:rsidRDefault="00274318"/>
  </w:footnote>
  <w:footnote w:type="continuationSeparator" w:id="0">
    <w:p w:rsidR="00274318" w:rsidRDefault="0027431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12216"/>
    <w:rsid w:val="00241894"/>
    <w:rsid w:val="00274318"/>
    <w:rsid w:val="0061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2013-03-26T08:27:00Z</dcterms:created>
  <dcterms:modified xsi:type="dcterms:W3CDTF">2013-03-26T08:29:00Z</dcterms:modified>
</cp:coreProperties>
</file>