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B0E" w:rsidRDefault="00D40551">
      <w:pPr>
        <w:pStyle w:val="20"/>
        <w:shd w:val="clear" w:color="auto" w:fill="auto"/>
        <w:spacing w:after="286" w:line="180" w:lineRule="exact"/>
        <w:ind w:left="7100"/>
      </w:pPr>
      <w:r>
        <w:t>Приложение № 1</w:t>
      </w:r>
    </w:p>
    <w:p w:rsidR="00EB5B0E" w:rsidRDefault="00D40551">
      <w:pPr>
        <w:pStyle w:val="20"/>
        <w:shd w:val="clear" w:color="auto" w:fill="auto"/>
        <w:spacing w:after="165" w:line="221" w:lineRule="exact"/>
        <w:ind w:left="7100" w:right="280"/>
      </w:pPr>
      <w:r>
        <w:t>к Решению Собрания Представителей сельского поселения Тимофеевка муниципального района Ставропольский Самарской области от 23.05.2012г. №35</w:t>
      </w:r>
    </w:p>
    <w:p w:rsidR="00EB5B0E" w:rsidRDefault="00D40551">
      <w:pPr>
        <w:pStyle w:val="1"/>
        <w:shd w:val="clear" w:color="auto" w:fill="auto"/>
        <w:spacing w:before="0"/>
        <w:ind w:left="180"/>
      </w:pPr>
      <w:r>
        <w:t xml:space="preserve"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EB5B0E" w:rsidRDefault="00D40551">
      <w:pPr>
        <w:pStyle w:val="1"/>
        <w:shd w:val="clear" w:color="auto" w:fill="auto"/>
        <w:spacing w:before="0" w:after="132"/>
        <w:ind w:left="180"/>
      </w:pPr>
      <w:r>
        <w:t>на 2012 год.</w:t>
      </w:r>
    </w:p>
    <w:p w:rsidR="00EB5B0E" w:rsidRDefault="00D40551">
      <w:pPr>
        <w:pStyle w:val="a6"/>
        <w:framePr w:w="10387" w:wrap="notBeside" w:vAnchor="text" w:hAnchor="text" w:xAlign="center" w:y="1"/>
        <w:shd w:val="clear" w:color="auto" w:fill="auto"/>
        <w:spacing w:line="140" w:lineRule="exact"/>
      </w:pPr>
      <w:r>
        <w:rPr>
          <w:rStyle w:val="a7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4133"/>
        <w:gridCol w:w="826"/>
        <w:gridCol w:w="830"/>
        <w:gridCol w:w="1248"/>
        <w:gridCol w:w="965"/>
        <w:gridCol w:w="1118"/>
      </w:tblGrid>
      <w:tr w:rsidR="00EB5B0E">
        <w:trPr>
          <w:trHeight w:hRule="exact" w:val="1306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8pt"/>
              </w:rPr>
              <w:t>Код главного распорядителя бюджетных средств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8pt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>
              <w:rPr>
                <w:rStyle w:val="8pt"/>
              </w:rPr>
              <w:t>Ставропольский</w:t>
            </w:r>
            <w:proofErr w:type="gramEnd"/>
            <w:r>
              <w:rPr>
                <w:rStyle w:val="8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раздел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подраздел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целевая статья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вид расхода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82" w:lineRule="exact"/>
              <w:ind w:left="400"/>
              <w:jc w:val="left"/>
            </w:pPr>
            <w:r>
              <w:rPr>
                <w:rStyle w:val="8pt"/>
              </w:rPr>
              <w:t>Сумма на 2012 год</w:t>
            </w:r>
          </w:p>
        </w:tc>
      </w:tr>
      <w:tr w:rsidR="00EB5B0E">
        <w:trPr>
          <w:trHeight w:hRule="exact" w:val="63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Администрация сельского поселения Тимофеевка муниципального района Ставропольского</w:t>
            </w:r>
          </w:p>
          <w:p w:rsidR="00EB5B0E" w:rsidRDefault="00D40551" w:rsidP="0041013E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0"/>
              </w:rPr>
              <w:t>Самар</w:t>
            </w:r>
            <w:r w:rsidR="0041013E">
              <w:rPr>
                <w:rStyle w:val="8pt0"/>
              </w:rPr>
              <w:t>ской о</w:t>
            </w:r>
            <w:r>
              <w:rPr>
                <w:rStyle w:val="8pt0"/>
              </w:rPr>
              <w:t>бла</w:t>
            </w:r>
            <w:r w:rsidR="0041013E">
              <w:rPr>
                <w:rStyle w:val="8pt0"/>
              </w:rPr>
              <w:t>ст</w:t>
            </w:r>
            <w:r>
              <w:rPr>
                <w:rStyle w:val="8pt0"/>
              </w:rPr>
              <w:t>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41013E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30" w:lineRule="exact"/>
            </w:pPr>
            <w:r>
              <w:rPr>
                <w:rStyle w:val="115pt1pt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0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0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EB5B0E">
            <w:pPr>
              <w:framePr w:w="1038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33 978</w:t>
            </w:r>
          </w:p>
        </w:tc>
      </w:tr>
      <w:tr w:rsidR="00EB5B0E">
        <w:trPr>
          <w:trHeight w:hRule="exact" w:val="36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Общегосударственные вопросы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3461</w:t>
            </w:r>
          </w:p>
        </w:tc>
      </w:tr>
      <w:tr w:rsidR="00EB5B0E">
        <w:trPr>
          <w:trHeight w:hRule="exact" w:val="82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501</w:t>
            </w:r>
          </w:p>
        </w:tc>
      </w:tr>
      <w:tr w:rsidR="00EB5B0E">
        <w:trPr>
          <w:trHeight w:hRule="exact" w:val="83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501</w:t>
            </w:r>
          </w:p>
        </w:tc>
      </w:tr>
      <w:tr w:rsidR="00EB5B0E">
        <w:trPr>
          <w:trHeight w:hRule="exact" w:val="35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Глава муниципального образования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501</w:t>
            </w:r>
          </w:p>
        </w:tc>
      </w:tr>
      <w:tr w:rsidR="00EB5B0E">
        <w:trPr>
          <w:trHeight w:hRule="exact" w:val="446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0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0"/>
              </w:rPr>
              <w:t>500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0"/>
              </w:rPr>
              <w:t>501</w:t>
            </w:r>
          </w:p>
        </w:tc>
      </w:tr>
      <w:tr w:rsidR="00EB5B0E">
        <w:trPr>
          <w:trHeight w:hRule="exact" w:val="82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2776</w:t>
            </w:r>
          </w:p>
        </w:tc>
      </w:tr>
      <w:tr w:rsidR="00EB5B0E">
        <w:trPr>
          <w:trHeight w:hRule="exact" w:val="893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 xml:space="preserve">Руководство и управление в сфере установленных функций органов государственной власти субъектов РФ и </w:t>
            </w:r>
            <w:r w:rsidR="0041013E">
              <w:rPr>
                <w:rStyle w:val="8pt"/>
              </w:rPr>
              <w:t>органов</w:t>
            </w:r>
            <w:r>
              <w:rPr>
                <w:rStyle w:val="8pt"/>
              </w:rPr>
              <w:t xml:space="preserve">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2776</w:t>
            </w:r>
          </w:p>
        </w:tc>
      </w:tr>
      <w:tr w:rsidR="00EB5B0E">
        <w:trPr>
          <w:trHeight w:hRule="exact" w:val="35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Центральный аппарат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2776</w:t>
            </w:r>
          </w:p>
        </w:tc>
      </w:tr>
      <w:tr w:rsidR="00EB5B0E">
        <w:trPr>
          <w:trHeight w:hRule="exact" w:val="47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0"/>
              </w:rPr>
              <w:t>■</w:t>
            </w:r>
            <w:r>
              <w:rPr>
                <w:rStyle w:val="8pt0"/>
                <w:vertAlign w:val="superscript"/>
              </w:rPr>
              <w:t>:</w:t>
            </w:r>
            <w:r>
              <w:rPr>
                <w:rStyle w:val="8pt0"/>
              </w:rPr>
              <w:t xml:space="preserve"> 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2776</w:t>
            </w:r>
          </w:p>
        </w:tc>
      </w:tr>
      <w:tr w:rsidR="00EB5B0E">
        <w:trPr>
          <w:trHeight w:hRule="exact" w:val="2242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proofErr w:type="spellStart"/>
            <w:r>
              <w:rPr>
                <w:rStyle w:val="8pt"/>
              </w:rPr>
              <w:t>Софинансирование</w:t>
            </w:r>
            <w:proofErr w:type="spellEnd"/>
            <w:r>
              <w:rPr>
                <w:rStyle w:val="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56</w:t>
            </w:r>
          </w:p>
        </w:tc>
      </w:tr>
      <w:tr w:rsidR="00EB5B0E">
        <w:trPr>
          <w:trHeight w:hRule="exact" w:val="653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11" w:lineRule="exact"/>
            </w:pPr>
            <w:r>
              <w:rPr>
                <w:rStyle w:val="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56</w:t>
            </w:r>
          </w:p>
        </w:tc>
      </w:tr>
      <w:tr w:rsidR="00EB5B0E">
        <w:trPr>
          <w:trHeight w:hRule="exact" w:val="46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Pr="0041013E" w:rsidRDefault="0041013E" w:rsidP="0041013E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013E">
              <w:rPr>
                <w:rStyle w:val="5pt0pt"/>
                <w:rFonts w:ascii="Times New Roman" w:hAnsi="Times New Roman" w:cs="Times New Roman"/>
                <w:sz w:val="18"/>
                <w:szCs w:val="18"/>
              </w:rPr>
              <w:t>017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0"/>
              </w:rPr>
              <w:t>56</w:t>
            </w:r>
          </w:p>
        </w:tc>
      </w:tr>
      <w:tr w:rsidR="00EB5B0E">
        <w:trPr>
          <w:trHeight w:hRule="exact" w:val="49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28</w:t>
            </w:r>
          </w:p>
        </w:tc>
      </w:tr>
      <w:tr w:rsidR="00EB5B0E">
        <w:trPr>
          <w:trHeight w:hRule="exact" w:val="47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0700000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28</w:t>
            </w:r>
          </w:p>
        </w:tc>
      </w:tr>
      <w:tr w:rsidR="00EB5B0E">
        <w:trPr>
          <w:trHeight w:hRule="exact" w:val="494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5B0E" w:rsidRDefault="00D40551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28</w:t>
            </w:r>
          </w:p>
        </w:tc>
      </w:tr>
    </w:tbl>
    <w:p w:rsidR="00EB5B0E" w:rsidRDefault="00EB5B0E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4133"/>
        <w:gridCol w:w="826"/>
        <w:gridCol w:w="830"/>
        <w:gridCol w:w="1248"/>
        <w:gridCol w:w="965"/>
        <w:gridCol w:w="1114"/>
      </w:tblGrid>
      <w:tr w:rsidR="00795897" w:rsidRPr="00795897" w:rsidTr="00795897">
        <w:trPr>
          <w:trHeight w:hRule="exact" w:val="46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Резервные фонды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33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5897">
              <w:rPr>
                <w:rFonts w:ascii="Times New Roman" w:eastAsia="Arial Narrow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9589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tabs>
                <w:tab w:val="left" w:leader="dot" w:pos="466"/>
                <w:tab w:val="left" w:leader="dot" w:pos="1042"/>
              </w:tabs>
              <w:spacing w:line="17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28</w:t>
            </w:r>
          </w:p>
        </w:tc>
      </w:tr>
      <w:tr w:rsidR="00795897" w:rsidRPr="00795897" w:rsidTr="00795897">
        <w:trPr>
          <w:trHeight w:hRule="exact" w:val="49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100</w:t>
            </w:r>
          </w:p>
        </w:tc>
      </w:tr>
      <w:tr w:rsidR="00795897" w:rsidRPr="00795897" w:rsidTr="00795897">
        <w:trPr>
          <w:trHeight w:hRule="exact" w:val="62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0022000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100</w:t>
            </w:r>
          </w:p>
        </w:tc>
      </w:tr>
      <w:tr w:rsidR="00795897" w:rsidRPr="00795897" w:rsidTr="00795897">
        <w:trPr>
          <w:trHeight w:hRule="exact" w:val="672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100</w:t>
            </w:r>
          </w:p>
        </w:tc>
      </w:tr>
      <w:tr w:rsidR="00795897" w:rsidRPr="00795897" w:rsidTr="00795897">
        <w:trPr>
          <w:trHeight w:hRule="exact" w:val="85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. ,455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5897">
              <w:rPr>
                <w:rFonts w:ascii="Times New Roman" w:eastAsia="Arial Narrow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tabs>
                <w:tab w:val="left" w:leader="dot" w:pos="605"/>
              </w:tabs>
              <w:spacing w:line="17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9589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795897" w:rsidRPr="00795897" w:rsidTr="00795897">
        <w:trPr>
          <w:trHeight w:hRule="exact" w:val="49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Национальная оборона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150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Мобилизационная и вневойсковая подготовка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150</w:t>
            </w:r>
          </w:p>
        </w:tc>
      </w:tr>
      <w:tr w:rsidR="00795897" w:rsidRPr="00795897" w:rsidTr="00795897">
        <w:trPr>
          <w:trHeight w:hRule="exact" w:val="47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Руководство и управление в сфере установленных функций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150</w:t>
            </w:r>
          </w:p>
        </w:tc>
      </w:tr>
      <w:tr w:rsidR="00795897" w:rsidRPr="00795897" w:rsidTr="00795897">
        <w:trPr>
          <w:trHeight w:hRule="exact" w:val="62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150</w:t>
            </w:r>
          </w:p>
        </w:tc>
      </w:tr>
      <w:tr w:rsidR="00795897" w:rsidRPr="00795897" w:rsidTr="00795897">
        <w:trPr>
          <w:trHeight w:hRule="exact" w:val="46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500'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150</w:t>
            </w:r>
          </w:p>
        </w:tc>
      </w:tr>
      <w:tr w:rsidR="00795897" w:rsidRPr="00795897" w:rsidTr="00795897">
        <w:trPr>
          <w:trHeight w:hRule="exact" w:val="47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98</w:t>
            </w:r>
          </w:p>
        </w:tc>
      </w:tr>
      <w:tr w:rsidR="00795897" w:rsidRPr="00795897" w:rsidTr="00795897">
        <w:trPr>
          <w:trHeight w:hRule="exact" w:val="787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98</w:t>
            </w:r>
          </w:p>
        </w:tc>
      </w:tr>
      <w:tr w:rsidR="00795897" w:rsidRPr="00795897" w:rsidTr="00795897">
        <w:trPr>
          <w:trHeight w:hRule="exact" w:val="219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Софинансирование</w:t>
            </w:r>
            <w:proofErr w:type="spellEnd"/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98</w:t>
            </w:r>
          </w:p>
        </w:tc>
      </w:tr>
      <w:tr w:rsidR="00795897" w:rsidRPr="00795897" w:rsidTr="00795897">
        <w:trPr>
          <w:trHeight w:hRule="exact" w:val="71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98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98</w:t>
            </w:r>
          </w:p>
        </w:tc>
      </w:tr>
      <w:tr w:rsidR="00795897" w:rsidRPr="00795897" w:rsidTr="00795897">
        <w:trPr>
          <w:trHeight w:hRule="exact" w:val="48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Национальная экономика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703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703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Региональные целевые программы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5220000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703</w:t>
            </w:r>
          </w:p>
        </w:tc>
      </w:tr>
      <w:tr w:rsidR="00795897" w:rsidRPr="00795897" w:rsidTr="00795897">
        <w:trPr>
          <w:trHeight w:hRule="exact" w:val="638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ОЦП Стимулирование развития жилищного строительства в Самарской области на 2011- 15годов"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5228100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703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, 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04</w:t>
            </w:r>
            <w:proofErr w:type="gramStart"/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 xml:space="preserve"> </w:t>
            </w:r>
            <w:r w:rsidRPr="00795897">
              <w:rPr>
                <w:rFonts w:ascii="Arial Narrow" w:eastAsia="Arial Narrow" w:hAnsi="Arial Narrow" w:cs="Arial Narrow"/>
                <w:sz w:val="17"/>
                <w:szCs w:val="17"/>
                <w:vertAlign w:val="subscript"/>
              </w:rPr>
              <w:t>;</w:t>
            </w:r>
            <w:proofErr w:type="gramEnd"/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1"/>
                <w:szCs w:val="11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5228100;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0" w:lineRule="exact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20"/>
                <w:szCs w:val="20"/>
                <w:vertAlign w:val="superscript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703</w:t>
            </w:r>
          </w:p>
        </w:tc>
      </w:tr>
      <w:tr w:rsidR="00795897" w:rsidRPr="00795897" w:rsidTr="00795897">
        <w:trPr>
          <w:trHeight w:hRule="exact" w:val="35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26990</w:t>
            </w:r>
          </w:p>
        </w:tc>
      </w:tr>
      <w:tr w:rsidR="00795897" w:rsidRPr="00795897" w:rsidTr="00795897">
        <w:trPr>
          <w:trHeight w:hRule="exact" w:val="35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Коммунальное хозяйство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6000</w:t>
            </w:r>
          </w:p>
        </w:tc>
      </w:tr>
      <w:tr w:rsidR="00795897" w:rsidRPr="00795897" w:rsidTr="00795897">
        <w:trPr>
          <w:trHeight w:hRule="exact" w:val="35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6000</w:t>
            </w:r>
          </w:p>
        </w:tc>
      </w:tr>
      <w:tr w:rsidR="00795897" w:rsidRPr="00795897" w:rsidTr="00795897">
        <w:trPr>
          <w:trHeight w:hRule="exact" w:val="341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■55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1020102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6000</w:t>
            </w:r>
          </w:p>
        </w:tc>
      </w:tr>
      <w:tr w:rsidR="00795897" w:rsidRPr="00795897" w:rsidTr="00795897">
        <w:trPr>
          <w:trHeight w:hRule="exact" w:val="36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20990</w:t>
            </w:r>
          </w:p>
        </w:tc>
      </w:tr>
      <w:tr w:rsidR="00795897" w:rsidRPr="00795897" w:rsidTr="00795897">
        <w:trPr>
          <w:trHeight w:hRule="exact" w:val="35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6000000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20990</w:t>
            </w:r>
          </w:p>
        </w:tc>
      </w:tr>
      <w:tr w:rsidR="00795897" w:rsidRPr="00795897" w:rsidTr="00795897">
        <w:trPr>
          <w:trHeight w:hRule="exact" w:val="3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Уличное освещение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6000100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 Narrow" w:eastAsia="Arial Narrow" w:hAnsi="Arial Narrow" w:cs="Arial Narrow"/>
                <w:sz w:val="17"/>
                <w:szCs w:val="17"/>
              </w:rPr>
              <w:t>1190</w:t>
            </w:r>
          </w:p>
        </w:tc>
      </w:tr>
    </w:tbl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2"/>
        <w:gridCol w:w="4138"/>
        <w:gridCol w:w="821"/>
        <w:gridCol w:w="835"/>
        <w:gridCol w:w="1248"/>
        <w:gridCol w:w="965"/>
        <w:gridCol w:w="1114"/>
      </w:tblGrid>
      <w:tr w:rsidR="00795897" w:rsidRPr="00795897" w:rsidTr="00795897">
        <w:trPr>
          <w:trHeight w:hRule="exact" w:val="926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6000100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1190</w:t>
            </w:r>
          </w:p>
        </w:tc>
      </w:tr>
      <w:tr w:rsidR="00795897" w:rsidRPr="00795897" w:rsidTr="00795897">
        <w:trPr>
          <w:trHeight w:hRule="exact" w:val="595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Строительство и ремонт автомобильных дорог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13800</w:t>
            </w:r>
          </w:p>
        </w:tc>
      </w:tr>
      <w:tr w:rsidR="00795897" w:rsidRPr="00795897" w:rsidTr="00795897">
        <w:trPr>
          <w:trHeight w:hRule="exact" w:val="907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13800</w:t>
            </w:r>
          </w:p>
        </w:tc>
      </w:tr>
      <w:tr w:rsidR="00795897" w:rsidRPr="00795897" w:rsidTr="00795897">
        <w:trPr>
          <w:trHeight w:hRule="exact" w:val="475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6000</w:t>
            </w:r>
          </w:p>
        </w:tc>
      </w:tr>
      <w:tr w:rsidR="00795897" w:rsidRPr="00795897" w:rsidTr="00795897">
        <w:trPr>
          <w:trHeight w:hRule="exact" w:val="89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ind w:left="1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: 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03.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6000</w:t>
            </w:r>
          </w:p>
        </w:tc>
      </w:tr>
      <w:tr w:rsidR="00795897" w:rsidRPr="00795897" w:rsidTr="00795897">
        <w:trPr>
          <w:trHeight w:hRule="exact" w:val="466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Образование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162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162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4310000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90</w:t>
            </w:r>
          </w:p>
        </w:tc>
      </w:tr>
      <w:tr w:rsidR="00795897" w:rsidRPr="00795897" w:rsidTr="00795897">
        <w:trPr>
          <w:trHeight w:hRule="exact" w:val="461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90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90</w:t>
            </w:r>
          </w:p>
        </w:tc>
      </w:tr>
      <w:tr w:rsidR="00795897" w:rsidRPr="00795897" w:rsidTr="00795897">
        <w:trPr>
          <w:trHeight w:hRule="exact" w:val="2194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95897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795897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72</w:t>
            </w:r>
          </w:p>
        </w:tc>
      </w:tr>
      <w:tr w:rsidR="00795897" w:rsidRPr="00795897" w:rsidTr="00795897">
        <w:trPr>
          <w:trHeight w:hRule="exact" w:val="63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72</w:t>
            </w:r>
          </w:p>
        </w:tc>
      </w:tr>
      <w:tr w:rsidR="00795897" w:rsidRPr="00795897" w:rsidTr="00795897">
        <w:trPr>
          <w:trHeight w:hRule="exact" w:val="461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72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1230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Культура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1230</w:t>
            </w:r>
          </w:p>
        </w:tc>
      </w:tr>
      <w:tr w:rsidR="00795897" w:rsidRPr="00795897" w:rsidTr="00795897">
        <w:trPr>
          <w:trHeight w:hRule="exact" w:val="2323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95897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795897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1230</w:t>
            </w:r>
          </w:p>
        </w:tc>
      </w:tr>
      <w:tr w:rsidR="00795897" w:rsidRPr="00795897" w:rsidTr="00795897">
        <w:trPr>
          <w:trHeight w:hRule="exact" w:val="71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1230</w:t>
            </w:r>
          </w:p>
        </w:tc>
      </w:tr>
      <w:tr w:rsidR="00795897" w:rsidRPr="00795897" w:rsidTr="00795897">
        <w:trPr>
          <w:trHeight w:hRule="exact" w:val="461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1230</w:t>
            </w:r>
          </w:p>
        </w:tc>
      </w:tr>
      <w:tr w:rsidR="00795897" w:rsidRPr="00795897" w:rsidTr="00795897">
        <w:trPr>
          <w:trHeight w:hRule="exact" w:val="48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300</w:t>
            </w:r>
          </w:p>
        </w:tc>
      </w:tr>
      <w:tr w:rsidR="00795897" w:rsidRPr="00795897" w:rsidTr="00795897">
        <w:trPr>
          <w:trHeight w:hRule="exact" w:val="475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ind w:left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300</w:t>
            </w:r>
          </w:p>
        </w:tc>
      </w:tr>
      <w:tr w:rsidR="00795897" w:rsidRPr="00795897" w:rsidTr="00795897">
        <w:trPr>
          <w:trHeight w:hRule="exact" w:val="499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300</w:t>
            </w:r>
          </w:p>
        </w:tc>
      </w:tr>
    </w:tbl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Default="00795897">
      <w:pPr>
        <w:rPr>
          <w:sz w:val="2"/>
          <w:szCs w:val="2"/>
        </w:rPr>
      </w:pPr>
    </w:p>
    <w:p w:rsidR="00795897" w:rsidRPr="00795897" w:rsidRDefault="00795897" w:rsidP="0079589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2"/>
        <w:gridCol w:w="4133"/>
        <w:gridCol w:w="826"/>
        <w:gridCol w:w="830"/>
        <w:gridCol w:w="1248"/>
        <w:gridCol w:w="965"/>
        <w:gridCol w:w="1114"/>
      </w:tblGrid>
      <w:tr w:rsidR="00795897" w:rsidRPr="00795897" w:rsidTr="00795897">
        <w:trPr>
          <w:trHeight w:hRule="exact" w:val="485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ind w:left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300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ind w:left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314</w:t>
            </w:r>
          </w:p>
        </w:tc>
      </w:tr>
      <w:tr w:rsidR="00795897" w:rsidRPr="00795897" w:rsidTr="00795897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Массовый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ind w:left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314</w:t>
            </w:r>
          </w:p>
        </w:tc>
      </w:tr>
      <w:tr w:rsidR="00795897" w:rsidRPr="00795897" w:rsidTr="00795897">
        <w:trPr>
          <w:trHeight w:hRule="exact" w:val="466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Физкультурно-оздоровительная работа и спортивные мероприятия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5120000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ind w:left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</w:tr>
      <w:tr w:rsidR="00795897" w:rsidRPr="00795897" w:rsidTr="00795897">
        <w:trPr>
          <w:trHeight w:hRule="exact" w:val="605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ind w:left="6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</w:tr>
      <w:tr w:rsidR="00795897" w:rsidRPr="00795897" w:rsidTr="00795897">
        <w:trPr>
          <w:trHeight w:hRule="exact" w:val="456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</w:tr>
      <w:tr w:rsidR="00795897" w:rsidRPr="00795897" w:rsidTr="00795897">
        <w:trPr>
          <w:trHeight w:hRule="exact" w:val="219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95897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795897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162</w:t>
            </w:r>
          </w:p>
        </w:tc>
      </w:tr>
      <w:tr w:rsidR="00795897" w:rsidRPr="00795897" w:rsidTr="00795897">
        <w:trPr>
          <w:trHeight w:hRule="exact" w:val="763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162</w:t>
            </w:r>
          </w:p>
        </w:tc>
      </w:tr>
      <w:tr w:rsidR="00795897" w:rsidRPr="00795897" w:rsidTr="00795897">
        <w:trPr>
          <w:trHeight w:hRule="exact" w:val="466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162</w:t>
            </w:r>
          </w:p>
        </w:tc>
      </w:tr>
      <w:tr w:rsidR="00795897" w:rsidRPr="00795897" w:rsidTr="00795897">
        <w:trPr>
          <w:trHeight w:hRule="exact" w:val="854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570</w:t>
            </w:r>
          </w:p>
        </w:tc>
      </w:tr>
      <w:tr w:rsidR="00795897" w:rsidRPr="00795897" w:rsidTr="00795897">
        <w:trPr>
          <w:trHeight w:hRule="exact" w:val="835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570</w:t>
            </w:r>
          </w:p>
        </w:tc>
      </w:tr>
      <w:tr w:rsidR="00795897" w:rsidRPr="00795897" w:rsidTr="00795897">
        <w:trPr>
          <w:trHeight w:hRule="exact" w:val="2107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95897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795897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570</w:t>
            </w:r>
          </w:p>
        </w:tc>
      </w:tr>
      <w:tr w:rsidR="00795897" w:rsidRPr="00795897" w:rsidTr="00795897">
        <w:trPr>
          <w:trHeight w:hRule="exact" w:val="634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570</w:t>
            </w:r>
          </w:p>
        </w:tc>
      </w:tr>
      <w:tr w:rsidR="00795897" w:rsidRPr="00795897" w:rsidTr="00795897">
        <w:trPr>
          <w:trHeight w:hRule="exact" w:val="413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897" w:rsidRPr="00795897" w:rsidRDefault="00795897" w:rsidP="00795897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5897">
              <w:rPr>
                <w:rFonts w:ascii="Arial" w:eastAsia="Arial" w:hAnsi="Arial" w:cs="Arial"/>
                <w:sz w:val="16"/>
                <w:szCs w:val="16"/>
              </w:rPr>
              <w:t>570</w:t>
            </w:r>
          </w:p>
        </w:tc>
      </w:tr>
    </w:tbl>
    <w:p w:rsidR="00795897" w:rsidRDefault="00795897" w:rsidP="00795897">
      <w:pPr>
        <w:rPr>
          <w:sz w:val="2"/>
          <w:szCs w:val="2"/>
        </w:rPr>
      </w:pPr>
      <w:bookmarkStart w:id="0" w:name="_GoBack"/>
      <w:bookmarkEnd w:id="0"/>
    </w:p>
    <w:p w:rsidR="00795897" w:rsidRDefault="00795897" w:rsidP="00795897">
      <w:pPr>
        <w:rPr>
          <w:sz w:val="2"/>
          <w:szCs w:val="2"/>
        </w:rPr>
      </w:pPr>
    </w:p>
    <w:p w:rsidR="00795897" w:rsidRDefault="00795897" w:rsidP="00795897">
      <w:pPr>
        <w:rPr>
          <w:sz w:val="2"/>
          <w:szCs w:val="2"/>
        </w:rPr>
      </w:pPr>
    </w:p>
    <w:p w:rsidR="00795897" w:rsidRPr="00795897" w:rsidRDefault="00795897" w:rsidP="00795897">
      <w:pPr>
        <w:rPr>
          <w:sz w:val="2"/>
          <w:szCs w:val="2"/>
        </w:rPr>
      </w:pPr>
    </w:p>
    <w:sectPr w:rsidR="00795897" w:rsidRPr="00795897">
      <w:type w:val="continuous"/>
      <w:pgSz w:w="11909" w:h="16838"/>
      <w:pgMar w:top="554" w:right="669" w:bottom="525" w:left="6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412" w:rsidRDefault="00896412">
      <w:r>
        <w:separator/>
      </w:r>
    </w:p>
  </w:endnote>
  <w:endnote w:type="continuationSeparator" w:id="0">
    <w:p w:rsidR="00896412" w:rsidRDefault="0089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412" w:rsidRDefault="00896412"/>
  </w:footnote>
  <w:footnote w:type="continuationSeparator" w:id="0">
    <w:p w:rsidR="00896412" w:rsidRDefault="0089641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B5B0E"/>
    <w:rsid w:val="0041013E"/>
    <w:rsid w:val="00795897"/>
    <w:rsid w:val="00896412"/>
    <w:rsid w:val="00D40551"/>
    <w:rsid w:val="00EB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8pt0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115pt1pt">
    <w:name w:val="Основной текст + 11;5 pt;Курсив;Интервал 1 pt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lang w:val="ru-RU"/>
    </w:rPr>
  </w:style>
  <w:style w:type="character" w:customStyle="1" w:styleId="5pt0pt">
    <w:name w:val="Основной текст + 5 pt;Интервал 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0"/>
      <w:szCs w:val="10"/>
      <w:u w:val="none"/>
      <w:lang w:val="ru-RU"/>
    </w:rPr>
  </w:style>
  <w:style w:type="character" w:customStyle="1" w:styleId="7pt">
    <w:name w:val="Основной текст + 7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0" w:lineRule="atLeast"/>
    </w:pPr>
    <w:rPr>
      <w:rFonts w:ascii="Arial" w:eastAsia="Arial" w:hAnsi="Arial" w:cs="Arial"/>
      <w:sz w:val="18"/>
      <w:szCs w:val="18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line="240" w:lineRule="exact"/>
      <w:jc w:val="center"/>
    </w:pPr>
    <w:rPr>
      <w:rFonts w:ascii="Arial" w:eastAsia="Arial" w:hAnsi="Arial" w:cs="Arial"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2013-04-06T06:43:00Z</dcterms:created>
  <dcterms:modified xsi:type="dcterms:W3CDTF">2013-04-10T10:04:00Z</dcterms:modified>
</cp:coreProperties>
</file>