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2B" w:rsidRDefault="00137C2B">
      <w:pPr>
        <w:rPr>
          <w:u w:val="single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AF6A78" wp14:editId="27944321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СОБРАНИЕ ПРЕДСТАВИТЕЛЕЙ СЕЛЬСКОГО ПОСЕЛЕНИЯ </w:t>
      </w:r>
      <w:r w:rsidR="002808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ТИМОФЕЕВКА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2808AA" w:rsidRDefault="002808AA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137C2B" w:rsidRPr="00137C2B" w:rsidRDefault="00137C2B" w:rsidP="00137C2B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137C2B" w:rsidRPr="00DC66FF" w:rsidRDefault="00DC66FF" w:rsidP="00137C2B">
      <w:pPr>
        <w:autoSpaceDN w:val="0"/>
        <w:spacing w:before="280" w:after="0" w:line="240" w:lineRule="auto"/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</w:pPr>
      <w:r w:rsidRPr="00DC66FF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>от 31 мая 2019 года</w:t>
      </w:r>
      <w:r w:rsidR="00137C2B" w:rsidRPr="00DC66FF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 xml:space="preserve"> </w:t>
      </w:r>
      <w:r w:rsidR="00137C2B" w:rsidRPr="00DC66FF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="00137C2B" w:rsidRPr="00DC66FF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="00137C2B" w:rsidRPr="00DC66FF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="00137C2B" w:rsidRPr="00DC66FF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="00137C2B" w:rsidRPr="00DC66FF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="00137C2B" w:rsidRPr="00DC66FF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="00137C2B" w:rsidRPr="00DC66FF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="00137C2B" w:rsidRPr="00DC66FF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="00137C2B" w:rsidRPr="00DC66FF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="00137C2B" w:rsidRPr="00DC66FF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  <w:t xml:space="preserve">№ </w:t>
      </w:r>
      <w:r w:rsidRPr="00DC66FF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>168</w:t>
      </w:r>
    </w:p>
    <w:p w:rsidR="00137C2B" w:rsidRPr="00DC66FF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b/>
          <w:sz w:val="24"/>
          <w:szCs w:val="24"/>
          <w:lang w:eastAsia="ru-RU"/>
        </w:rPr>
      </w:pPr>
    </w:p>
    <w:p w:rsidR="00972A4E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97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Тимофеевка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№</w:t>
      </w:r>
      <w:r w:rsidR="0097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6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</w:t>
      </w:r>
      <w:r w:rsidR="0097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15 октября 2015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«Об утверждении Регламента Собрания представителей сельского поселения </w:t>
      </w:r>
      <w:r w:rsidR="0097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Тимофеевка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DF1820" w:rsidRPr="00DF1820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Самарской области» 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</w:t>
      </w:r>
      <w:r w:rsidR="00E44EF4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Тимофеевка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r w:rsidR="00E44EF4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Тимофеевка муниципального района </w:t>
      </w:r>
      <w:proofErr w:type="gramStart"/>
      <w:r w:rsidR="00E44EF4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E44EF4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  <w:bookmarkStart w:id="0" w:name="_GoBack"/>
      <w:bookmarkEnd w:id="0"/>
    </w:p>
    <w:p w:rsid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972A4E" w:rsidRPr="00DF1820" w:rsidRDefault="00972A4E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r w:rsidR="00D61C28">
        <w:rPr>
          <w:rFonts w:ascii="Times New Roman" w:eastAsia="Lucida Sans Unicode" w:hAnsi="Times New Roman" w:cs="Times New Roman"/>
          <w:sz w:val="24"/>
          <w:szCs w:val="24"/>
          <w:lang w:eastAsia="ru-RU"/>
        </w:rPr>
        <w:t>Тимофеевка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№</w:t>
      </w:r>
      <w:r w:rsidR="00D61C28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6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от </w:t>
      </w:r>
      <w:r w:rsidR="00D61C28">
        <w:rPr>
          <w:rFonts w:ascii="Times New Roman" w:eastAsia="Lucida Sans Unicode" w:hAnsi="Times New Roman" w:cs="Times New Roman"/>
          <w:sz w:val="24"/>
          <w:szCs w:val="24"/>
          <w:lang w:eastAsia="ru-RU"/>
        </w:rPr>
        <w:t>15 октября 2015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года «Об утверждении Регламента Собрания представителей сельского поселения </w:t>
      </w:r>
      <w:r w:rsidR="00D61C28">
        <w:rPr>
          <w:rFonts w:ascii="Times New Roman" w:eastAsia="Lucida Sans Unicode" w:hAnsi="Times New Roman" w:cs="Times New Roman"/>
          <w:sz w:val="24"/>
          <w:szCs w:val="24"/>
          <w:lang w:eastAsia="ru-RU"/>
        </w:rPr>
        <w:t>Тимофеевка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Самарской области»: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Пункт 5 статьи 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  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 w:rsidRPr="00DA3ECA">
        <w:rPr>
          <w:rFonts w:ascii="Arial" w:eastAsia="Lucida Sans Unicode" w:hAnsi="Arial" w:cs="Times New Roman"/>
          <w:sz w:val="24"/>
          <w:szCs w:val="24"/>
          <w:lang w:eastAsia="ru-RU"/>
        </w:rPr>
        <w:t xml:space="preserve">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и на официальном сайте администрации сельского поселения </w:t>
      </w:r>
      <w:r w:rsidR="00D61C28">
        <w:rPr>
          <w:rFonts w:ascii="Times New Roman" w:eastAsia="Lucida Sans Unicode" w:hAnsi="Times New Roman" w:cs="Times New Roman"/>
          <w:sz w:val="24"/>
          <w:szCs w:val="24"/>
          <w:lang w:eastAsia="ru-RU"/>
        </w:rPr>
        <w:t>Тимофеевка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в сети интернет </w:t>
      </w:r>
      <w:r w:rsidR="00D61C28" w:rsidRPr="00D61C28">
        <w:t xml:space="preserve"> </w:t>
      </w:r>
      <w:hyperlink r:id="rId6" w:history="1">
        <w:r w:rsidR="00D61C28" w:rsidRPr="001A4A8F">
          <w:rPr>
            <w:rStyle w:val="a5"/>
            <w:rFonts w:ascii="Times New Roman" w:eastAsia="Lucida Sans Unicode" w:hAnsi="Times New Roman" w:cs="Times New Roman"/>
            <w:sz w:val="24"/>
            <w:szCs w:val="24"/>
            <w:lang w:eastAsia="ru-RU"/>
          </w:rPr>
          <w:t>http://timofeevka.stavrsp.ru</w:t>
        </w:r>
      </w:hyperlink>
    </w:p>
    <w:p w:rsidR="00D61C28" w:rsidRPr="00DF1820" w:rsidRDefault="00D61C28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2808AA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D61C28">
        <w:rPr>
          <w:rFonts w:ascii="Times New Roman" w:eastAsia="Lucida Sans Unicode" w:hAnsi="Times New Roman" w:cs="Times New Roman"/>
          <w:sz w:val="24"/>
          <w:szCs w:val="24"/>
          <w:lang w:eastAsia="ru-RU"/>
        </w:rPr>
        <w:t>Тимофеевка</w:t>
      </w:r>
    </w:p>
    <w:p w:rsidR="002808AA" w:rsidRDefault="002808A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</w:p>
    <w:p w:rsidR="00DF1820" w:rsidRPr="00DF1820" w:rsidRDefault="002808A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Самарской области</w:t>
      </w:r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</w:t>
      </w:r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О.В. Фролов</w:t>
      </w:r>
    </w:p>
    <w:sectPr w:rsidR="00DF1820" w:rsidRPr="00DF1820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14"/>
    <w:rsid w:val="00137C2B"/>
    <w:rsid w:val="00211964"/>
    <w:rsid w:val="002808AA"/>
    <w:rsid w:val="00912F57"/>
    <w:rsid w:val="00972A4E"/>
    <w:rsid w:val="00CB3414"/>
    <w:rsid w:val="00D61C28"/>
    <w:rsid w:val="00DA3ECA"/>
    <w:rsid w:val="00DC66FF"/>
    <w:rsid w:val="00DF1820"/>
    <w:rsid w:val="00E4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A4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61C2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A4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61C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5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imofe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2019-05-31T10:12:00Z</cp:lastPrinted>
  <dcterms:created xsi:type="dcterms:W3CDTF">2019-05-28T09:55:00Z</dcterms:created>
  <dcterms:modified xsi:type="dcterms:W3CDTF">2019-05-31T10:12:00Z</dcterms:modified>
</cp:coreProperties>
</file>